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0AD" w:rsidRPr="000370AD" w:rsidRDefault="000370AD" w:rsidP="00BD3A8E">
      <w:pPr>
        <w:ind w:firstLine="0"/>
        <w:rPr>
          <w:rFonts w:cs="Times New Roman"/>
          <w:szCs w:val="28"/>
        </w:rPr>
      </w:pPr>
      <w:bookmarkStart w:id="0" w:name="_GoBack"/>
      <w:bookmarkEnd w:id="0"/>
    </w:p>
    <w:p w:rsidR="000370AD" w:rsidRPr="000370AD" w:rsidRDefault="000370AD" w:rsidP="00BD3A8E">
      <w:pPr>
        <w:ind w:firstLine="0"/>
        <w:rPr>
          <w:rFonts w:cs="Times New Roman"/>
          <w:szCs w:val="28"/>
        </w:rPr>
      </w:pPr>
    </w:p>
    <w:p w:rsidR="000370AD" w:rsidRPr="000370AD" w:rsidRDefault="000370AD" w:rsidP="00BD3A8E">
      <w:pPr>
        <w:ind w:firstLine="0"/>
        <w:rPr>
          <w:rFonts w:cs="Times New Roman"/>
          <w:szCs w:val="28"/>
        </w:rPr>
      </w:pPr>
    </w:p>
    <w:p w:rsidR="00AE6C85" w:rsidRPr="000370AD" w:rsidRDefault="00AE6C85" w:rsidP="00BD3A8E">
      <w:pPr>
        <w:ind w:firstLine="0"/>
        <w:rPr>
          <w:rFonts w:cs="Times New Roman"/>
          <w:szCs w:val="28"/>
        </w:rPr>
      </w:pPr>
    </w:p>
    <w:p w:rsidR="00AE6C85" w:rsidRPr="000370AD" w:rsidRDefault="00AE6C85" w:rsidP="00BD3A8E">
      <w:pPr>
        <w:ind w:firstLine="0"/>
        <w:rPr>
          <w:rFonts w:cs="Times New Roman"/>
          <w:szCs w:val="28"/>
        </w:rPr>
      </w:pPr>
    </w:p>
    <w:p w:rsidR="00AE6C85" w:rsidRDefault="00AE6C85" w:rsidP="00BD3A8E">
      <w:pPr>
        <w:ind w:firstLine="0"/>
        <w:rPr>
          <w:rFonts w:cs="Times New Roman"/>
          <w:szCs w:val="28"/>
        </w:rPr>
      </w:pPr>
    </w:p>
    <w:p w:rsidR="000370AD" w:rsidRDefault="000370AD" w:rsidP="00BD3A8E">
      <w:pPr>
        <w:ind w:firstLine="0"/>
        <w:rPr>
          <w:rFonts w:cs="Times New Roman"/>
          <w:szCs w:val="28"/>
        </w:rPr>
      </w:pPr>
    </w:p>
    <w:p w:rsidR="000370AD" w:rsidRPr="000370AD" w:rsidRDefault="000370AD" w:rsidP="00BD3A8E">
      <w:pPr>
        <w:ind w:firstLine="0"/>
        <w:rPr>
          <w:rFonts w:cs="Times New Roman"/>
          <w:szCs w:val="28"/>
        </w:rPr>
      </w:pPr>
    </w:p>
    <w:p w:rsidR="00AE6C85" w:rsidRPr="000370AD" w:rsidRDefault="00AE6C85" w:rsidP="00AE6C85">
      <w:pPr>
        <w:ind w:firstLine="0"/>
        <w:jc w:val="center"/>
        <w:rPr>
          <w:rFonts w:cs="Times New Roman"/>
          <w:b/>
          <w:szCs w:val="28"/>
        </w:rPr>
      </w:pPr>
    </w:p>
    <w:p w:rsidR="00AE6C85" w:rsidRPr="000370AD" w:rsidRDefault="007457FA" w:rsidP="00AE6C85">
      <w:pPr>
        <w:ind w:firstLine="0"/>
        <w:jc w:val="center"/>
        <w:rPr>
          <w:rFonts w:cs="Times New Roman"/>
          <w:b/>
          <w:szCs w:val="28"/>
        </w:rPr>
      </w:pPr>
      <w:r w:rsidRPr="000370AD">
        <w:rPr>
          <w:rFonts w:cs="Times New Roman"/>
          <w:b/>
          <w:szCs w:val="28"/>
        </w:rPr>
        <w:t>Проект адресного поздравления</w:t>
      </w:r>
      <w:r w:rsidR="004F483F" w:rsidRPr="000370AD">
        <w:rPr>
          <w:rFonts w:cs="Times New Roman"/>
          <w:b/>
          <w:szCs w:val="28"/>
        </w:rPr>
        <w:t xml:space="preserve"> незащищенных слоев населения</w:t>
      </w:r>
    </w:p>
    <w:p w:rsidR="00AE6C85" w:rsidRPr="000370AD" w:rsidRDefault="00AE6C85" w:rsidP="00AE6C85">
      <w:pPr>
        <w:ind w:firstLine="0"/>
        <w:jc w:val="center"/>
        <w:rPr>
          <w:rFonts w:cs="Times New Roman"/>
          <w:b/>
          <w:szCs w:val="28"/>
        </w:rPr>
      </w:pPr>
      <w:r w:rsidRPr="000370AD">
        <w:rPr>
          <w:rFonts w:cs="Times New Roman"/>
          <w:b/>
          <w:szCs w:val="28"/>
        </w:rPr>
        <w:t>«Праздник к нам приходит»</w:t>
      </w:r>
    </w:p>
    <w:p w:rsidR="00AE6C85" w:rsidRPr="000370AD" w:rsidRDefault="00AE6C85" w:rsidP="00AE6C85">
      <w:pPr>
        <w:ind w:firstLine="0"/>
        <w:jc w:val="center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center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center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center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center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center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center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center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center"/>
        <w:rPr>
          <w:rFonts w:cs="Times New Roman"/>
          <w:b/>
          <w:szCs w:val="28"/>
        </w:rPr>
      </w:pPr>
    </w:p>
    <w:p w:rsidR="00AE6C85" w:rsidRDefault="00AE6C85" w:rsidP="00AE6C85">
      <w:pPr>
        <w:ind w:firstLine="0"/>
        <w:jc w:val="center"/>
        <w:rPr>
          <w:rFonts w:cs="Times New Roman"/>
          <w:b/>
          <w:szCs w:val="28"/>
        </w:rPr>
      </w:pPr>
    </w:p>
    <w:p w:rsidR="000370AD" w:rsidRDefault="000370AD" w:rsidP="00AE6C85">
      <w:pPr>
        <w:ind w:firstLine="0"/>
        <w:jc w:val="center"/>
        <w:rPr>
          <w:rFonts w:cs="Times New Roman"/>
          <w:b/>
          <w:szCs w:val="28"/>
        </w:rPr>
      </w:pPr>
    </w:p>
    <w:p w:rsidR="000370AD" w:rsidRPr="000370AD" w:rsidRDefault="000370AD" w:rsidP="00AE6C85">
      <w:pPr>
        <w:ind w:firstLine="0"/>
        <w:jc w:val="center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center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center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center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right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right"/>
        <w:rPr>
          <w:rFonts w:cs="Times New Roman"/>
          <w:b/>
          <w:szCs w:val="28"/>
        </w:rPr>
      </w:pPr>
      <w:r w:rsidRPr="000370AD">
        <w:rPr>
          <w:rFonts w:cs="Times New Roman"/>
          <w:b/>
          <w:szCs w:val="28"/>
        </w:rPr>
        <w:t>Руководитель</w:t>
      </w:r>
      <w:r w:rsidR="001174A0" w:rsidRPr="000370AD">
        <w:rPr>
          <w:rFonts w:cs="Times New Roman"/>
          <w:b/>
          <w:szCs w:val="28"/>
        </w:rPr>
        <w:t>: Петрова Дарья Федоровна</w:t>
      </w:r>
      <w:r w:rsidRPr="000370AD">
        <w:rPr>
          <w:rFonts w:cs="Times New Roman"/>
          <w:b/>
          <w:szCs w:val="28"/>
        </w:rPr>
        <w:t xml:space="preserve"> – </w:t>
      </w:r>
      <w:proofErr w:type="spellStart"/>
      <w:r w:rsidR="007457FA" w:rsidRPr="000370AD">
        <w:rPr>
          <w:rFonts w:cs="Times New Roman"/>
          <w:b/>
          <w:szCs w:val="28"/>
        </w:rPr>
        <w:t>и.о</w:t>
      </w:r>
      <w:proofErr w:type="spellEnd"/>
      <w:r w:rsidR="007457FA" w:rsidRPr="000370AD">
        <w:rPr>
          <w:rFonts w:cs="Times New Roman"/>
          <w:b/>
          <w:szCs w:val="28"/>
        </w:rPr>
        <w:t xml:space="preserve">. </w:t>
      </w:r>
      <w:r w:rsidRPr="000370AD">
        <w:rPr>
          <w:rFonts w:cs="Times New Roman"/>
          <w:b/>
          <w:szCs w:val="28"/>
        </w:rPr>
        <w:t>директор</w:t>
      </w:r>
      <w:r w:rsidR="007457FA" w:rsidRPr="000370AD">
        <w:rPr>
          <w:rFonts w:cs="Times New Roman"/>
          <w:b/>
          <w:szCs w:val="28"/>
        </w:rPr>
        <w:t>а</w:t>
      </w:r>
      <w:r w:rsidRPr="000370AD">
        <w:rPr>
          <w:rFonts w:cs="Times New Roman"/>
          <w:b/>
          <w:szCs w:val="28"/>
        </w:rPr>
        <w:t xml:space="preserve"> МАУ РМР ЯО Молодежный центр «Ростов Великий»</w:t>
      </w:r>
    </w:p>
    <w:p w:rsidR="00AE6C85" w:rsidRPr="000370AD" w:rsidRDefault="00AE6C85" w:rsidP="00AE6C85">
      <w:pPr>
        <w:ind w:firstLine="0"/>
        <w:jc w:val="right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right"/>
        <w:rPr>
          <w:rFonts w:cs="Times New Roman"/>
          <w:b/>
          <w:szCs w:val="28"/>
        </w:rPr>
      </w:pPr>
      <w:r w:rsidRPr="000370AD">
        <w:rPr>
          <w:rFonts w:cs="Times New Roman"/>
          <w:b/>
          <w:szCs w:val="28"/>
        </w:rPr>
        <w:t>Автор Проекта: Фефилатьева Елена Александровна – специалист по работе с молодежью МАУ РМР ЯО Молодежный центр «Ростов Великий»</w:t>
      </w:r>
    </w:p>
    <w:p w:rsidR="00AE6C85" w:rsidRPr="000370AD" w:rsidRDefault="00AE6C85" w:rsidP="00AE6C85">
      <w:pPr>
        <w:ind w:firstLine="0"/>
        <w:jc w:val="right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right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right"/>
        <w:rPr>
          <w:rFonts w:cs="Times New Roman"/>
          <w:b/>
          <w:szCs w:val="28"/>
        </w:rPr>
      </w:pPr>
    </w:p>
    <w:p w:rsidR="00AE6C85" w:rsidRDefault="00AE6C85" w:rsidP="00AE6C85">
      <w:pPr>
        <w:ind w:firstLine="0"/>
        <w:jc w:val="right"/>
        <w:rPr>
          <w:rFonts w:cs="Times New Roman"/>
          <w:b/>
          <w:szCs w:val="28"/>
        </w:rPr>
      </w:pPr>
    </w:p>
    <w:p w:rsidR="000370AD" w:rsidRPr="000370AD" w:rsidRDefault="000370AD" w:rsidP="00AE6C85">
      <w:pPr>
        <w:ind w:firstLine="0"/>
        <w:jc w:val="right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right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right"/>
        <w:rPr>
          <w:rFonts w:cs="Times New Roman"/>
          <w:b/>
          <w:szCs w:val="28"/>
        </w:rPr>
      </w:pPr>
    </w:p>
    <w:p w:rsidR="00AE6C85" w:rsidRPr="000370AD" w:rsidRDefault="00AE6C85" w:rsidP="00AE6C85">
      <w:pPr>
        <w:ind w:firstLine="0"/>
        <w:jc w:val="center"/>
        <w:rPr>
          <w:rFonts w:cs="Times New Roman"/>
          <w:b/>
          <w:szCs w:val="28"/>
        </w:rPr>
      </w:pPr>
      <w:r w:rsidRPr="000370AD">
        <w:rPr>
          <w:rFonts w:cs="Times New Roman"/>
          <w:b/>
          <w:szCs w:val="28"/>
        </w:rPr>
        <w:t>Ростов, 2023 год.</w:t>
      </w:r>
    </w:p>
    <w:p w:rsidR="000370AD" w:rsidRDefault="000370AD">
      <w:pPr>
        <w:spacing w:after="160" w:line="259" w:lineRule="auto"/>
        <w:ind w:firstLine="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:rsidR="00AE6C85" w:rsidRPr="000370AD" w:rsidRDefault="000370AD" w:rsidP="00AE6C85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О</w:t>
      </w:r>
      <w:r w:rsidR="00AE6C85" w:rsidRPr="000370AD">
        <w:rPr>
          <w:rFonts w:cs="Times New Roman"/>
          <w:b/>
          <w:szCs w:val="28"/>
        </w:rPr>
        <w:t>бщие положения, обоснование актуальности проекта (программы).</w:t>
      </w:r>
    </w:p>
    <w:p w:rsidR="00AE6C85" w:rsidRPr="000370AD" w:rsidRDefault="00AA14E6" w:rsidP="001A5C06">
      <w:pPr>
        <w:ind w:firstLine="0"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>Согласно Концепции развития добровольчества в Российской Федерации до 2025 года (принята Правительством Российской Федерации 27.12.2018 № 2950-р) одним из приоритетных направлений движения является развитие добровольчества (волонтерства) в сфере социальной поддержки и социального обслуживания населения, включающее участие добровольцев (волонтеров) в оказании безвозмездной помощи гражданам, нуждающимся в социальной поддержке и социальном обслуживании.</w:t>
      </w:r>
      <w:r w:rsidR="001A5C06" w:rsidRPr="000370AD">
        <w:rPr>
          <w:rFonts w:cs="Times New Roman"/>
          <w:b/>
          <w:szCs w:val="28"/>
        </w:rPr>
        <w:t xml:space="preserve"> </w:t>
      </w:r>
      <w:r w:rsidR="001A5C06" w:rsidRPr="000370AD">
        <w:rPr>
          <w:rFonts w:cs="Times New Roman"/>
          <w:szCs w:val="28"/>
        </w:rPr>
        <w:t>Исходя из этого, специалистами Молодежного центра «Ростов Великий» ведется большая работа по оказанию адресной помощи незащищенным категориям населения. Так, совместно с волонтерами оказывается помощь в уборке придомовой территории у одиноких пожилых граждан, проводятся досуговые программы для детей из семей мобилизованных граждан и семей группы риска.</w:t>
      </w:r>
    </w:p>
    <w:p w:rsidR="001A5C06" w:rsidRPr="000370AD" w:rsidRDefault="001A5C06" w:rsidP="001A5C06">
      <w:pPr>
        <w:ind w:firstLine="0"/>
        <w:jc w:val="both"/>
        <w:rPr>
          <w:rFonts w:cs="Times New Roman"/>
          <w:szCs w:val="28"/>
        </w:rPr>
      </w:pPr>
    </w:p>
    <w:p w:rsidR="001A5C06" w:rsidRPr="000370AD" w:rsidRDefault="001A5C06" w:rsidP="001A5C06">
      <w:pPr>
        <w:ind w:firstLine="0"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>С 2020 года в преддверии Нового года волонтерскими объединениями Ростовского района осуществляется адресное поздравление одиноких пожилых людей, детей из семей врачей, мобилизованных граждан, а также детей-инвалидов.</w:t>
      </w:r>
    </w:p>
    <w:p w:rsidR="001A5C06" w:rsidRPr="000370AD" w:rsidRDefault="001A5C06" w:rsidP="001A5C06">
      <w:pPr>
        <w:ind w:firstLine="0"/>
        <w:jc w:val="both"/>
        <w:rPr>
          <w:rFonts w:cs="Times New Roman"/>
          <w:b/>
          <w:szCs w:val="28"/>
        </w:rPr>
      </w:pPr>
    </w:p>
    <w:p w:rsidR="00AE6C85" w:rsidRPr="000370AD" w:rsidRDefault="001A5C06" w:rsidP="00BA7F1B">
      <w:pPr>
        <w:ind w:firstLine="0"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>Проект «Праздник к нам приходит» - объединит представителей волонтерских отрядов Ростовского района с целью поздравления незащищенных категорий граждан, а также поможет сформировать позитивное отношение к социальному добровольчеству в муниципальном районе.</w:t>
      </w:r>
    </w:p>
    <w:p w:rsidR="00BA7F1B" w:rsidRPr="000370AD" w:rsidRDefault="00BA7F1B" w:rsidP="00AE6C85">
      <w:pPr>
        <w:ind w:firstLine="0"/>
        <w:rPr>
          <w:rFonts w:cs="Times New Roman"/>
          <w:b/>
          <w:szCs w:val="28"/>
        </w:rPr>
      </w:pPr>
    </w:p>
    <w:p w:rsidR="00BA7F1B" w:rsidRPr="000370AD" w:rsidRDefault="00BA7F1B" w:rsidP="00AE6C85">
      <w:pPr>
        <w:ind w:firstLine="0"/>
        <w:rPr>
          <w:rFonts w:cs="Times New Roman"/>
          <w:b/>
          <w:szCs w:val="28"/>
        </w:rPr>
      </w:pPr>
    </w:p>
    <w:p w:rsidR="00AE6C85" w:rsidRPr="000370AD" w:rsidRDefault="006B530F" w:rsidP="00BA7F1B">
      <w:pPr>
        <w:ind w:firstLine="0"/>
        <w:jc w:val="center"/>
        <w:rPr>
          <w:rFonts w:cs="Times New Roman"/>
          <w:b/>
          <w:szCs w:val="28"/>
        </w:rPr>
      </w:pPr>
      <w:r w:rsidRPr="000370AD">
        <w:rPr>
          <w:rFonts w:cs="Times New Roman"/>
          <w:b/>
          <w:szCs w:val="28"/>
        </w:rPr>
        <w:t xml:space="preserve"> </w:t>
      </w:r>
      <w:r w:rsidR="00BA7F1B" w:rsidRPr="000370AD">
        <w:rPr>
          <w:rFonts w:cs="Times New Roman"/>
          <w:b/>
          <w:szCs w:val="28"/>
        </w:rPr>
        <w:t>Цели и задачи проекта.</w:t>
      </w:r>
    </w:p>
    <w:p w:rsidR="00BA7F1B" w:rsidRPr="000370AD" w:rsidRDefault="001809E0" w:rsidP="00871181">
      <w:pPr>
        <w:ind w:firstLine="0"/>
        <w:jc w:val="both"/>
        <w:rPr>
          <w:rFonts w:cs="Times New Roman"/>
          <w:color w:val="212529"/>
          <w:szCs w:val="28"/>
          <w:shd w:val="clear" w:color="auto" w:fill="FFFFFF"/>
        </w:rPr>
      </w:pPr>
      <w:r w:rsidRPr="000370AD">
        <w:rPr>
          <w:rFonts w:cs="Times New Roman"/>
          <w:color w:val="212529"/>
          <w:szCs w:val="28"/>
          <w:shd w:val="clear" w:color="auto" w:fill="FFFFFF"/>
        </w:rPr>
        <w:t xml:space="preserve">Вовлечение молодежи в социально полезную деятельность путем взаимодействия их с </w:t>
      </w:r>
      <w:r w:rsidR="00871181" w:rsidRPr="000370AD">
        <w:rPr>
          <w:rFonts w:cs="Times New Roman"/>
          <w:color w:val="212529"/>
          <w:szCs w:val="28"/>
          <w:shd w:val="clear" w:color="auto" w:fill="FFFFFF"/>
        </w:rPr>
        <w:t>незащищенными категориями населения (детьми из семей, мобилизованных граждан; семей с детьми-инвалидами и одинокими пожилыми гражданами)</w:t>
      </w:r>
    </w:p>
    <w:p w:rsidR="001809E0" w:rsidRPr="000370AD" w:rsidRDefault="001809E0" w:rsidP="00BA7F1B">
      <w:pPr>
        <w:ind w:firstLine="0"/>
        <w:jc w:val="center"/>
        <w:rPr>
          <w:rFonts w:cs="Times New Roman"/>
          <w:color w:val="212529"/>
          <w:szCs w:val="28"/>
          <w:shd w:val="clear" w:color="auto" w:fill="FFFFFF"/>
        </w:rPr>
      </w:pPr>
    </w:p>
    <w:p w:rsidR="001809E0" w:rsidRPr="000370AD" w:rsidRDefault="001809E0" w:rsidP="00BA7F1B">
      <w:pPr>
        <w:ind w:firstLine="0"/>
        <w:jc w:val="center"/>
        <w:rPr>
          <w:rFonts w:cs="Times New Roman"/>
          <w:color w:val="212529"/>
          <w:szCs w:val="28"/>
          <w:shd w:val="clear" w:color="auto" w:fill="FFFFFF"/>
        </w:rPr>
      </w:pPr>
    </w:p>
    <w:p w:rsidR="001809E0" w:rsidRPr="000370AD" w:rsidRDefault="001809E0" w:rsidP="00BA7F1B">
      <w:pPr>
        <w:ind w:firstLine="0"/>
        <w:jc w:val="center"/>
        <w:rPr>
          <w:rFonts w:cs="Times New Roman"/>
          <w:color w:val="212529"/>
          <w:szCs w:val="28"/>
          <w:shd w:val="clear" w:color="auto" w:fill="FFFFFF"/>
        </w:rPr>
      </w:pPr>
      <w:r w:rsidRPr="000370AD">
        <w:rPr>
          <w:rFonts w:cs="Times New Roman"/>
          <w:color w:val="212529"/>
          <w:szCs w:val="28"/>
          <w:shd w:val="clear" w:color="auto" w:fill="FFFFFF"/>
        </w:rPr>
        <w:t>Задачи:</w:t>
      </w:r>
    </w:p>
    <w:p w:rsidR="001809E0" w:rsidRPr="000370AD" w:rsidRDefault="001809E0" w:rsidP="001809E0">
      <w:pPr>
        <w:pStyle w:val="a4"/>
        <w:numPr>
          <w:ilvl w:val="0"/>
          <w:numId w:val="1"/>
        </w:numPr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>Сформировать команду и провести обучение волонтеров, которые будут поздравлять с Новым годом</w:t>
      </w:r>
      <w:r w:rsidR="00DF3ADF" w:rsidRPr="000370AD">
        <w:rPr>
          <w:rFonts w:cs="Times New Roman"/>
          <w:szCs w:val="28"/>
        </w:rPr>
        <w:t xml:space="preserve"> заявленные категории</w:t>
      </w:r>
      <w:r w:rsidRPr="000370AD">
        <w:rPr>
          <w:rFonts w:cs="Times New Roman"/>
          <w:szCs w:val="28"/>
        </w:rPr>
        <w:t>.</w:t>
      </w:r>
    </w:p>
    <w:p w:rsidR="001809E0" w:rsidRPr="000370AD" w:rsidRDefault="001809E0" w:rsidP="001809E0">
      <w:pPr>
        <w:pStyle w:val="a4"/>
        <w:numPr>
          <w:ilvl w:val="0"/>
          <w:numId w:val="1"/>
        </w:numPr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 xml:space="preserve">Организовать информационную компанию по сбору подарков </w:t>
      </w:r>
    </w:p>
    <w:p w:rsidR="001809E0" w:rsidRPr="000370AD" w:rsidRDefault="001809E0" w:rsidP="001809E0">
      <w:pPr>
        <w:pStyle w:val="a4"/>
        <w:numPr>
          <w:ilvl w:val="0"/>
          <w:numId w:val="1"/>
        </w:numPr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 xml:space="preserve">Согласовать график выходов с поздравлениями </w:t>
      </w:r>
    </w:p>
    <w:p w:rsidR="000370AD" w:rsidRPr="000370AD" w:rsidRDefault="0062593A" w:rsidP="000370AD">
      <w:pPr>
        <w:pStyle w:val="a4"/>
        <w:numPr>
          <w:ilvl w:val="0"/>
          <w:numId w:val="1"/>
        </w:numPr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>Проведение Акции.</w:t>
      </w:r>
    </w:p>
    <w:p w:rsidR="000370AD" w:rsidRDefault="000370AD">
      <w:pPr>
        <w:spacing w:after="160" w:line="259" w:lineRule="auto"/>
        <w:ind w:firstLine="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:rsidR="000370AD" w:rsidRDefault="000370AD" w:rsidP="000370AD">
      <w:pPr>
        <w:autoSpaceDE w:val="0"/>
        <w:autoSpaceDN w:val="0"/>
        <w:adjustRightInd w:val="0"/>
        <w:ind w:firstLine="0"/>
        <w:rPr>
          <w:rFonts w:cs="Times New Roman"/>
          <w:b/>
          <w:szCs w:val="28"/>
        </w:rPr>
      </w:pPr>
    </w:p>
    <w:p w:rsidR="006B530F" w:rsidRPr="000370AD" w:rsidRDefault="006B530F" w:rsidP="000370AD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0370AD">
        <w:rPr>
          <w:rFonts w:cs="Times New Roman"/>
          <w:b/>
          <w:szCs w:val="28"/>
        </w:rPr>
        <w:t>Основное содержание проекта (программы).</w:t>
      </w:r>
    </w:p>
    <w:p w:rsidR="00594858" w:rsidRPr="000370AD" w:rsidRDefault="00594858" w:rsidP="00594858">
      <w:pPr>
        <w:pStyle w:val="a4"/>
        <w:autoSpaceDE w:val="0"/>
        <w:autoSpaceDN w:val="0"/>
        <w:adjustRightInd w:val="0"/>
        <w:ind w:firstLine="0"/>
        <w:jc w:val="both"/>
        <w:rPr>
          <w:rFonts w:cs="Times New Roman"/>
          <w:szCs w:val="28"/>
        </w:rPr>
      </w:pPr>
    </w:p>
    <w:p w:rsidR="00AA3BD5" w:rsidRPr="000370AD" w:rsidRDefault="004964D2" w:rsidP="00DF3ADF">
      <w:pPr>
        <w:autoSpaceDE w:val="0"/>
        <w:autoSpaceDN w:val="0"/>
        <w:adjustRightInd w:val="0"/>
        <w:ind w:left="360" w:firstLine="0"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>Новый год – семейный, добрый праздник, который с большим нетерпением ждет каждый! Но, к сожалению,</w:t>
      </w:r>
      <w:r w:rsidR="00DC57F2" w:rsidRPr="000370AD">
        <w:rPr>
          <w:rFonts w:cs="Times New Roman"/>
          <w:szCs w:val="28"/>
        </w:rPr>
        <w:t xml:space="preserve"> часто </w:t>
      </w:r>
      <w:r w:rsidR="00594858" w:rsidRPr="000370AD">
        <w:rPr>
          <w:rFonts w:cs="Times New Roman"/>
          <w:szCs w:val="28"/>
        </w:rPr>
        <w:t>жизненные обстоятельства</w:t>
      </w:r>
      <w:r w:rsidRPr="000370AD">
        <w:rPr>
          <w:rFonts w:cs="Times New Roman"/>
          <w:szCs w:val="28"/>
        </w:rPr>
        <w:t xml:space="preserve"> складываются таким образом, что не у всех есть возможность провести его веселым, наполненным множеством сюрпризов, улыбок, внимания и заботы. </w:t>
      </w:r>
    </w:p>
    <w:p w:rsidR="006B1201" w:rsidRPr="000370AD" w:rsidRDefault="006B1201" w:rsidP="000527B9">
      <w:pPr>
        <w:autoSpaceDE w:val="0"/>
        <w:autoSpaceDN w:val="0"/>
        <w:ind w:left="360"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 xml:space="preserve">В рамках проекта </w:t>
      </w:r>
      <w:r w:rsidR="00DC57F2" w:rsidRPr="000370AD">
        <w:rPr>
          <w:rFonts w:cs="Times New Roman"/>
          <w:szCs w:val="28"/>
        </w:rPr>
        <w:t xml:space="preserve">«Праздник к нам приходит» </w:t>
      </w:r>
      <w:r w:rsidRPr="000370AD">
        <w:rPr>
          <w:rFonts w:cs="Times New Roman"/>
          <w:szCs w:val="28"/>
        </w:rPr>
        <w:t xml:space="preserve">накануне Нового года </w:t>
      </w:r>
      <w:r w:rsidR="00F337BA" w:rsidRPr="000370AD">
        <w:rPr>
          <w:rFonts w:cs="Times New Roman"/>
          <w:szCs w:val="28"/>
        </w:rPr>
        <w:t xml:space="preserve">волонтеры организуют посещение детей с инвалидностью; детей из семей мобилизованных </w:t>
      </w:r>
      <w:r w:rsidR="00AA14E6" w:rsidRPr="000370AD">
        <w:rPr>
          <w:rFonts w:cs="Times New Roman"/>
          <w:szCs w:val="28"/>
        </w:rPr>
        <w:t>граждан; одиноких</w:t>
      </w:r>
      <w:r w:rsidRPr="000370AD">
        <w:rPr>
          <w:rFonts w:cs="Times New Roman"/>
          <w:szCs w:val="28"/>
        </w:rPr>
        <w:t xml:space="preserve"> </w:t>
      </w:r>
      <w:r w:rsidR="00F337BA" w:rsidRPr="000370AD">
        <w:rPr>
          <w:rFonts w:cs="Times New Roman"/>
          <w:szCs w:val="28"/>
        </w:rPr>
        <w:t xml:space="preserve">пожилых </w:t>
      </w:r>
      <w:r w:rsidR="004964D2" w:rsidRPr="000370AD">
        <w:rPr>
          <w:rFonts w:cs="Times New Roman"/>
          <w:szCs w:val="28"/>
        </w:rPr>
        <w:t xml:space="preserve">людей </w:t>
      </w:r>
      <w:r w:rsidR="00594858" w:rsidRPr="000370AD">
        <w:rPr>
          <w:rFonts w:cs="Times New Roman"/>
          <w:szCs w:val="28"/>
        </w:rPr>
        <w:t>с целью</w:t>
      </w:r>
      <w:r w:rsidRPr="000370AD">
        <w:rPr>
          <w:rFonts w:cs="Times New Roman"/>
          <w:szCs w:val="28"/>
        </w:rPr>
        <w:t xml:space="preserve"> организации праздничного поздравления и вручения подарка.</w:t>
      </w:r>
      <w:r w:rsidR="00F337BA" w:rsidRPr="000370AD">
        <w:rPr>
          <w:rFonts w:cs="Times New Roman"/>
          <w:szCs w:val="28"/>
        </w:rPr>
        <w:t xml:space="preserve"> </w:t>
      </w:r>
      <w:r w:rsidRPr="000370AD">
        <w:rPr>
          <w:rFonts w:cs="Times New Roman"/>
          <w:szCs w:val="28"/>
        </w:rPr>
        <w:t>Наша задача – создать атмосферу</w:t>
      </w:r>
      <w:r w:rsidR="00F337BA" w:rsidRPr="000370AD">
        <w:rPr>
          <w:rFonts w:cs="Times New Roman"/>
          <w:szCs w:val="28"/>
        </w:rPr>
        <w:t xml:space="preserve"> праздника для каждого клиента,</w:t>
      </w:r>
      <w:r w:rsidRPr="000370AD">
        <w:rPr>
          <w:rFonts w:cs="Times New Roman"/>
          <w:szCs w:val="28"/>
        </w:rPr>
        <w:t xml:space="preserve"> подарить яркие эмоции и оставить хорошие воспоминания.</w:t>
      </w:r>
    </w:p>
    <w:p w:rsidR="00F337BA" w:rsidRPr="000370AD" w:rsidRDefault="00F337BA" w:rsidP="000527B9">
      <w:pPr>
        <w:autoSpaceDE w:val="0"/>
        <w:autoSpaceDN w:val="0"/>
        <w:ind w:left="360"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>Принять участие в Проекте «Праздник к нам приходит» смогут абсолютно все желающие. В Молодежном центре «Ростов Великий»</w:t>
      </w:r>
      <w:r w:rsidR="000527B9" w:rsidRPr="000370AD">
        <w:rPr>
          <w:rFonts w:cs="Times New Roman"/>
          <w:szCs w:val="28"/>
        </w:rPr>
        <w:t xml:space="preserve"> </w:t>
      </w:r>
      <w:r w:rsidR="0062695A" w:rsidRPr="000370AD">
        <w:rPr>
          <w:rFonts w:cs="Times New Roman"/>
          <w:szCs w:val="28"/>
        </w:rPr>
        <w:t>и Ростовском</w:t>
      </w:r>
      <w:r w:rsidRPr="000370AD">
        <w:rPr>
          <w:rFonts w:cs="Times New Roman"/>
          <w:szCs w:val="28"/>
        </w:rPr>
        <w:t xml:space="preserve"> педагогическом колледже будут установлены деревянные боксы, в которые можно положить символичные подарки с Новым годом.</w:t>
      </w:r>
    </w:p>
    <w:p w:rsidR="00F337BA" w:rsidRPr="000370AD" w:rsidRDefault="00796925" w:rsidP="000527B9">
      <w:pPr>
        <w:autoSpaceDE w:val="0"/>
        <w:autoSpaceDN w:val="0"/>
        <w:ind w:left="360"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 xml:space="preserve">В команду организаторов </w:t>
      </w:r>
      <w:r w:rsidR="00F337BA" w:rsidRPr="000370AD">
        <w:rPr>
          <w:rFonts w:cs="Times New Roman"/>
          <w:szCs w:val="28"/>
        </w:rPr>
        <w:t>Проекта войдут активисты Молодежного центра «Ростов Великий»</w:t>
      </w:r>
      <w:r w:rsidRPr="000370AD">
        <w:rPr>
          <w:rFonts w:cs="Times New Roman"/>
          <w:szCs w:val="28"/>
        </w:rPr>
        <w:t xml:space="preserve">, </w:t>
      </w:r>
      <w:r w:rsidR="00F337BA" w:rsidRPr="000370AD">
        <w:rPr>
          <w:rFonts w:cs="Times New Roman"/>
          <w:szCs w:val="28"/>
        </w:rPr>
        <w:t>представители добровольческих объединений</w:t>
      </w:r>
      <w:r w:rsidRPr="000370AD">
        <w:rPr>
          <w:rFonts w:cs="Times New Roman"/>
          <w:szCs w:val="28"/>
        </w:rPr>
        <w:t xml:space="preserve"> района, специалисты Управления социального обеспечения населения Ростовского МР и КЦСОН «Радуга».</w:t>
      </w:r>
    </w:p>
    <w:p w:rsidR="006B1201" w:rsidRPr="000370AD" w:rsidRDefault="000527B9" w:rsidP="000527B9">
      <w:pPr>
        <w:autoSpaceDE w:val="0"/>
        <w:autoSpaceDN w:val="0"/>
        <w:ind w:firstLine="0"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 xml:space="preserve">           </w:t>
      </w:r>
      <w:r w:rsidR="00AA14E6" w:rsidRPr="000370AD">
        <w:rPr>
          <w:rFonts w:cs="Times New Roman"/>
          <w:szCs w:val="28"/>
        </w:rPr>
        <w:t xml:space="preserve">Списки </w:t>
      </w:r>
      <w:r w:rsidRPr="000370AD">
        <w:rPr>
          <w:rFonts w:cs="Times New Roman"/>
          <w:szCs w:val="28"/>
        </w:rPr>
        <w:t>адресатов для поздравлений будут сформированы сотрудниками Управления социального обеспечения населения и КЦСОН «Радуга».   В рам</w:t>
      </w:r>
      <w:r w:rsidR="00AA14E6" w:rsidRPr="000370AD">
        <w:rPr>
          <w:rFonts w:cs="Times New Roman"/>
          <w:szCs w:val="28"/>
        </w:rPr>
        <w:t>ках Проекта планируем</w:t>
      </w:r>
      <w:r w:rsidRPr="000370AD">
        <w:rPr>
          <w:rFonts w:cs="Times New Roman"/>
          <w:szCs w:val="28"/>
        </w:rPr>
        <w:t xml:space="preserve"> поздравить 40 детей и 30 одиноких пожилых граждан.</w:t>
      </w:r>
    </w:p>
    <w:p w:rsidR="00AA14E6" w:rsidRPr="000370AD" w:rsidRDefault="00AA14E6" w:rsidP="000527B9">
      <w:pPr>
        <w:autoSpaceDE w:val="0"/>
        <w:autoSpaceDN w:val="0"/>
        <w:ind w:firstLine="0"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 xml:space="preserve">           Поздравление на дому будет представлять небольшую программу с участием Деда Мороза и Снегурочки, в рамках которого благополучателю будет вручен небольшой подарок.</w:t>
      </w:r>
    </w:p>
    <w:p w:rsidR="00AA14E6" w:rsidRPr="000370AD" w:rsidRDefault="00AA14E6" w:rsidP="000527B9">
      <w:pPr>
        <w:autoSpaceDE w:val="0"/>
        <w:autoSpaceDN w:val="0"/>
        <w:ind w:firstLine="0"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 xml:space="preserve">           После реализации Проекта волонтеры и партнеры Акции будут награждены благодарственными письмами.</w:t>
      </w:r>
    </w:p>
    <w:p w:rsidR="000370AD" w:rsidRDefault="000370AD">
      <w:pPr>
        <w:spacing w:after="160" w:line="259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6B530F" w:rsidRPr="000370AD" w:rsidRDefault="006B530F" w:rsidP="000370AD">
      <w:pPr>
        <w:autoSpaceDE w:val="0"/>
        <w:autoSpaceDN w:val="0"/>
        <w:adjustRightInd w:val="0"/>
        <w:contextualSpacing/>
        <w:jc w:val="center"/>
        <w:rPr>
          <w:rFonts w:cs="Times New Roman"/>
          <w:b/>
          <w:szCs w:val="28"/>
        </w:rPr>
      </w:pPr>
      <w:r w:rsidRPr="000370AD">
        <w:rPr>
          <w:rFonts w:cs="Times New Roman"/>
          <w:b/>
          <w:szCs w:val="28"/>
        </w:rPr>
        <w:lastRenderedPageBreak/>
        <w:t>Механизмы реализации проекта (программы).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3"/>
        <w:gridCol w:w="2088"/>
      </w:tblGrid>
      <w:tr w:rsidR="00042074" w:rsidRPr="000370AD" w:rsidTr="00EA2F81">
        <w:tc>
          <w:tcPr>
            <w:tcW w:w="9345" w:type="dxa"/>
            <w:gridSpan w:val="2"/>
          </w:tcPr>
          <w:p w:rsidR="00042074" w:rsidRPr="000370AD" w:rsidRDefault="00042074" w:rsidP="009B6B45">
            <w:pPr>
              <w:jc w:val="center"/>
              <w:rPr>
                <w:rFonts w:cs="Times New Roman"/>
                <w:b/>
                <w:szCs w:val="28"/>
              </w:rPr>
            </w:pPr>
            <w:r w:rsidRPr="000370AD">
              <w:rPr>
                <w:rFonts w:cs="Times New Roman"/>
                <w:b/>
                <w:szCs w:val="28"/>
              </w:rPr>
              <w:t>Подготовительный этап</w:t>
            </w:r>
          </w:p>
        </w:tc>
      </w:tr>
      <w:tr w:rsidR="00042074" w:rsidRPr="000370AD" w:rsidTr="00EA2F81">
        <w:tc>
          <w:tcPr>
            <w:tcW w:w="7208" w:type="dxa"/>
          </w:tcPr>
          <w:p w:rsidR="00042074" w:rsidRPr="000370AD" w:rsidRDefault="00042074" w:rsidP="0002530B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Сформировать списки адресатов проекта</w:t>
            </w:r>
          </w:p>
          <w:p w:rsidR="00724616" w:rsidRPr="000370AD" w:rsidRDefault="00724616" w:rsidP="0002530B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(сотрудничество с Уп</w:t>
            </w:r>
            <w:r w:rsidR="0002530B" w:rsidRPr="000370AD">
              <w:rPr>
                <w:rFonts w:cs="Times New Roman"/>
                <w:szCs w:val="28"/>
              </w:rPr>
              <w:t>равлением социального обеспечения населения Ростовского МР и КЦСОН «Радуга»</w:t>
            </w:r>
            <w:r w:rsidR="000D5F11" w:rsidRPr="000370AD">
              <w:rPr>
                <w:rFonts w:cs="Times New Roman"/>
                <w:szCs w:val="28"/>
              </w:rPr>
              <w:t>)</w:t>
            </w:r>
          </w:p>
        </w:tc>
        <w:tc>
          <w:tcPr>
            <w:tcW w:w="2137" w:type="dxa"/>
          </w:tcPr>
          <w:p w:rsidR="0002530B" w:rsidRPr="000370AD" w:rsidRDefault="00042074" w:rsidP="0002530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ноябрь </w:t>
            </w:r>
          </w:p>
          <w:p w:rsidR="00042074" w:rsidRPr="000370AD" w:rsidRDefault="00042074" w:rsidP="0002530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2023 года</w:t>
            </w:r>
          </w:p>
        </w:tc>
      </w:tr>
      <w:tr w:rsidR="00042074" w:rsidRPr="000370AD" w:rsidTr="00EA2F81">
        <w:tc>
          <w:tcPr>
            <w:tcW w:w="7208" w:type="dxa"/>
          </w:tcPr>
          <w:p w:rsidR="00042074" w:rsidRPr="000370AD" w:rsidRDefault="00042074" w:rsidP="0002530B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Сформировать рабочую группу</w:t>
            </w:r>
          </w:p>
          <w:p w:rsidR="0002530B" w:rsidRPr="000370AD" w:rsidRDefault="0002530B" w:rsidP="0002530B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(Набор волонтеров-участников Акции, подбор партнеров Акции)</w:t>
            </w:r>
          </w:p>
        </w:tc>
        <w:tc>
          <w:tcPr>
            <w:tcW w:w="2137" w:type="dxa"/>
          </w:tcPr>
          <w:p w:rsidR="0002530B" w:rsidRPr="000370AD" w:rsidRDefault="00042074" w:rsidP="0002530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ноябрь </w:t>
            </w:r>
          </w:p>
          <w:p w:rsidR="00042074" w:rsidRPr="000370AD" w:rsidRDefault="00042074" w:rsidP="0002530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2023 года</w:t>
            </w:r>
          </w:p>
        </w:tc>
      </w:tr>
      <w:tr w:rsidR="0002530B" w:rsidRPr="000370AD" w:rsidTr="00EA2F81">
        <w:tc>
          <w:tcPr>
            <w:tcW w:w="7208" w:type="dxa"/>
          </w:tcPr>
          <w:p w:rsidR="0002530B" w:rsidRPr="000370AD" w:rsidRDefault="0002530B" w:rsidP="0002530B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Объявить старт благотворительной акции по сбору подарков </w:t>
            </w:r>
          </w:p>
          <w:p w:rsidR="0002530B" w:rsidRPr="000370AD" w:rsidRDefault="0002530B" w:rsidP="0002530B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(Размещение информационных постов в социальных сетях, изготовление и распространение афиш в образовательных учреждениях Ростовского МР)</w:t>
            </w:r>
          </w:p>
        </w:tc>
        <w:tc>
          <w:tcPr>
            <w:tcW w:w="2137" w:type="dxa"/>
          </w:tcPr>
          <w:p w:rsidR="0002530B" w:rsidRPr="000370AD" w:rsidRDefault="0002530B" w:rsidP="0002530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ноябрь </w:t>
            </w:r>
          </w:p>
          <w:p w:rsidR="0002530B" w:rsidRPr="000370AD" w:rsidRDefault="0002530B" w:rsidP="0002530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2023 года</w:t>
            </w:r>
          </w:p>
        </w:tc>
      </w:tr>
      <w:tr w:rsidR="00042074" w:rsidRPr="000370AD" w:rsidTr="00EA2F81">
        <w:tc>
          <w:tcPr>
            <w:tcW w:w="9345" w:type="dxa"/>
            <w:gridSpan w:val="2"/>
          </w:tcPr>
          <w:p w:rsidR="00042074" w:rsidRPr="000370AD" w:rsidRDefault="00042074" w:rsidP="009B6B45">
            <w:pPr>
              <w:jc w:val="center"/>
              <w:rPr>
                <w:rFonts w:cs="Times New Roman"/>
                <w:b/>
                <w:szCs w:val="28"/>
                <w:highlight w:val="yellow"/>
              </w:rPr>
            </w:pPr>
            <w:r w:rsidRPr="000370AD">
              <w:rPr>
                <w:rFonts w:cs="Times New Roman"/>
                <w:b/>
                <w:szCs w:val="28"/>
              </w:rPr>
              <w:t>Организационный</w:t>
            </w:r>
          </w:p>
        </w:tc>
      </w:tr>
      <w:tr w:rsidR="00042074" w:rsidRPr="000370AD" w:rsidTr="00EA2F81">
        <w:tc>
          <w:tcPr>
            <w:tcW w:w="7208" w:type="dxa"/>
          </w:tcPr>
          <w:p w:rsidR="00042074" w:rsidRPr="000370AD" w:rsidRDefault="00042074" w:rsidP="009B6B45">
            <w:pPr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Сформировать график и разработать маршру</w:t>
            </w:r>
            <w:r w:rsidR="000D5F11" w:rsidRPr="000370AD">
              <w:rPr>
                <w:rFonts w:cs="Times New Roman"/>
                <w:szCs w:val="28"/>
              </w:rPr>
              <w:t>т посещения адресатов программы</w:t>
            </w:r>
            <w:r w:rsidRPr="000370AD">
              <w:rPr>
                <w:rFonts w:cs="Times New Roman"/>
                <w:szCs w:val="28"/>
              </w:rPr>
              <w:t xml:space="preserve"> согласно спискам</w:t>
            </w:r>
          </w:p>
        </w:tc>
        <w:tc>
          <w:tcPr>
            <w:tcW w:w="2137" w:type="dxa"/>
          </w:tcPr>
          <w:p w:rsidR="000D5F11" w:rsidRPr="000370AD" w:rsidRDefault="000D5F11" w:rsidP="000D5F11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Д</w:t>
            </w:r>
            <w:r w:rsidR="00042074" w:rsidRPr="000370AD">
              <w:rPr>
                <w:rFonts w:cs="Times New Roman"/>
                <w:szCs w:val="28"/>
              </w:rPr>
              <w:t>екабря</w:t>
            </w:r>
          </w:p>
          <w:p w:rsidR="00042074" w:rsidRPr="000370AD" w:rsidRDefault="00042074" w:rsidP="000D5F11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 2023 года</w:t>
            </w:r>
          </w:p>
        </w:tc>
      </w:tr>
      <w:tr w:rsidR="00042074" w:rsidRPr="000370AD" w:rsidTr="00EA2F81">
        <w:tc>
          <w:tcPr>
            <w:tcW w:w="7208" w:type="dxa"/>
          </w:tcPr>
          <w:p w:rsidR="00042074" w:rsidRPr="000370AD" w:rsidRDefault="00042074" w:rsidP="009B6B45">
            <w:pPr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Сбор рабочей группы с целью ознакомления всех с графиком реализации проекта и планом работ</w:t>
            </w:r>
          </w:p>
        </w:tc>
        <w:tc>
          <w:tcPr>
            <w:tcW w:w="2137" w:type="dxa"/>
          </w:tcPr>
          <w:p w:rsidR="000D5F11" w:rsidRPr="000370AD" w:rsidRDefault="00EA2F81" w:rsidP="000D5F11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с 24</w:t>
            </w:r>
            <w:r w:rsidR="00042074" w:rsidRPr="000370AD">
              <w:rPr>
                <w:rFonts w:cs="Times New Roman"/>
                <w:szCs w:val="28"/>
              </w:rPr>
              <w:t xml:space="preserve"> </w:t>
            </w:r>
            <w:r w:rsidRPr="000370AD">
              <w:rPr>
                <w:rFonts w:cs="Times New Roman"/>
                <w:szCs w:val="28"/>
              </w:rPr>
              <w:t xml:space="preserve">по 26 </w:t>
            </w:r>
            <w:r w:rsidR="00042074" w:rsidRPr="000370AD">
              <w:rPr>
                <w:rFonts w:cs="Times New Roman"/>
                <w:szCs w:val="28"/>
              </w:rPr>
              <w:t xml:space="preserve">декабря </w:t>
            </w:r>
          </w:p>
          <w:p w:rsidR="00042074" w:rsidRPr="000370AD" w:rsidRDefault="00042074" w:rsidP="000D5F11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2023 года</w:t>
            </w:r>
          </w:p>
        </w:tc>
      </w:tr>
      <w:tr w:rsidR="00042074" w:rsidRPr="000370AD" w:rsidTr="00EA2F81">
        <w:tc>
          <w:tcPr>
            <w:tcW w:w="7208" w:type="dxa"/>
          </w:tcPr>
          <w:p w:rsidR="00042074" w:rsidRPr="000370AD" w:rsidRDefault="00042074" w:rsidP="00EA2F81">
            <w:pPr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Поздравление Деда Мороза и Снегурочки на дому детей из семей с детьми-инвалидами</w:t>
            </w:r>
            <w:r w:rsidR="00EA2F81" w:rsidRPr="000370AD">
              <w:rPr>
                <w:rFonts w:cs="Times New Roman"/>
                <w:szCs w:val="28"/>
              </w:rPr>
              <w:t xml:space="preserve"> и детей мобилизованных граждан</w:t>
            </w:r>
            <w:r w:rsidRPr="000370AD">
              <w:rPr>
                <w:rFonts w:cs="Times New Roman"/>
                <w:szCs w:val="28"/>
              </w:rPr>
              <w:t xml:space="preserve">, а так же </w:t>
            </w:r>
            <w:r w:rsidR="00EA2F81" w:rsidRPr="000370AD">
              <w:rPr>
                <w:rFonts w:cs="Times New Roman"/>
                <w:szCs w:val="28"/>
              </w:rPr>
              <w:t>одиноких пожилых</w:t>
            </w:r>
            <w:r w:rsidRPr="000370AD">
              <w:rPr>
                <w:rFonts w:cs="Times New Roman"/>
                <w:szCs w:val="28"/>
              </w:rPr>
              <w:t xml:space="preserve"> людей</w:t>
            </w:r>
          </w:p>
        </w:tc>
        <w:tc>
          <w:tcPr>
            <w:tcW w:w="2137" w:type="dxa"/>
          </w:tcPr>
          <w:p w:rsidR="00042074" w:rsidRPr="000370AD" w:rsidRDefault="00EA2F81" w:rsidP="000D5F11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28-31</w:t>
            </w:r>
            <w:r w:rsidR="00042074" w:rsidRPr="000370AD">
              <w:rPr>
                <w:rFonts w:cs="Times New Roman"/>
                <w:szCs w:val="28"/>
              </w:rPr>
              <w:t xml:space="preserve"> декабря 2023 года</w:t>
            </w:r>
          </w:p>
        </w:tc>
      </w:tr>
      <w:tr w:rsidR="00042074" w:rsidRPr="000370AD" w:rsidTr="00EA2F81">
        <w:tc>
          <w:tcPr>
            <w:tcW w:w="9345" w:type="dxa"/>
            <w:gridSpan w:val="2"/>
          </w:tcPr>
          <w:p w:rsidR="00042074" w:rsidRPr="000370AD" w:rsidRDefault="00042074" w:rsidP="009B6B45">
            <w:pPr>
              <w:jc w:val="center"/>
              <w:rPr>
                <w:rFonts w:cs="Times New Roman"/>
                <w:b/>
                <w:szCs w:val="28"/>
              </w:rPr>
            </w:pPr>
            <w:r w:rsidRPr="000370AD">
              <w:rPr>
                <w:rFonts w:cs="Times New Roman"/>
                <w:b/>
                <w:szCs w:val="28"/>
              </w:rPr>
              <w:t>Аналитический этап</w:t>
            </w:r>
          </w:p>
        </w:tc>
      </w:tr>
      <w:tr w:rsidR="00042074" w:rsidRPr="000370AD" w:rsidTr="00EA2F81">
        <w:tc>
          <w:tcPr>
            <w:tcW w:w="7208" w:type="dxa"/>
          </w:tcPr>
          <w:p w:rsidR="00042074" w:rsidRPr="000370AD" w:rsidRDefault="00042074" w:rsidP="009B6B45">
            <w:pPr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Анализ итогов реализации проекта</w:t>
            </w:r>
          </w:p>
        </w:tc>
        <w:tc>
          <w:tcPr>
            <w:tcW w:w="2137" w:type="dxa"/>
          </w:tcPr>
          <w:p w:rsidR="000D5F11" w:rsidRPr="000370AD" w:rsidRDefault="000D5F11" w:rsidP="000D5F11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Я</w:t>
            </w:r>
            <w:r w:rsidR="00042074" w:rsidRPr="000370AD">
              <w:rPr>
                <w:rFonts w:cs="Times New Roman"/>
                <w:szCs w:val="28"/>
              </w:rPr>
              <w:t>нварь</w:t>
            </w:r>
          </w:p>
          <w:p w:rsidR="00042074" w:rsidRPr="000370AD" w:rsidRDefault="00042074" w:rsidP="000D5F11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2024 года</w:t>
            </w:r>
          </w:p>
        </w:tc>
      </w:tr>
      <w:tr w:rsidR="00042074" w:rsidRPr="000370AD" w:rsidTr="00EA2F81">
        <w:tc>
          <w:tcPr>
            <w:tcW w:w="7208" w:type="dxa"/>
          </w:tcPr>
          <w:p w:rsidR="00042074" w:rsidRPr="000370AD" w:rsidRDefault="00042074" w:rsidP="009B6B45">
            <w:pPr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Подготовка содержательных и финансовых отчетов</w:t>
            </w:r>
          </w:p>
        </w:tc>
        <w:tc>
          <w:tcPr>
            <w:tcW w:w="2137" w:type="dxa"/>
          </w:tcPr>
          <w:p w:rsidR="000D5F11" w:rsidRPr="000370AD" w:rsidRDefault="00042074" w:rsidP="000D5F11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январь</w:t>
            </w:r>
          </w:p>
          <w:p w:rsidR="00042074" w:rsidRPr="000370AD" w:rsidRDefault="00042074" w:rsidP="000D5F11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2024 года</w:t>
            </w:r>
          </w:p>
        </w:tc>
      </w:tr>
      <w:tr w:rsidR="00042074" w:rsidRPr="000370AD" w:rsidTr="00EA2F81">
        <w:tc>
          <w:tcPr>
            <w:tcW w:w="7208" w:type="dxa"/>
          </w:tcPr>
          <w:p w:rsidR="00042074" w:rsidRPr="000370AD" w:rsidRDefault="00042074" w:rsidP="009B6B45">
            <w:pPr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Представление информации о реализации проекта в СМИ</w:t>
            </w:r>
          </w:p>
        </w:tc>
        <w:tc>
          <w:tcPr>
            <w:tcW w:w="2137" w:type="dxa"/>
          </w:tcPr>
          <w:p w:rsidR="00042074" w:rsidRPr="000370AD" w:rsidRDefault="00EA2F81" w:rsidP="000D5F11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декабрь 2023</w:t>
            </w:r>
            <w:r w:rsidR="00042074" w:rsidRPr="000370AD">
              <w:rPr>
                <w:rFonts w:cs="Times New Roman"/>
                <w:szCs w:val="28"/>
              </w:rPr>
              <w:t>-январь 20</w:t>
            </w:r>
            <w:r w:rsidRPr="000370AD">
              <w:rPr>
                <w:rFonts w:cs="Times New Roman"/>
                <w:szCs w:val="28"/>
              </w:rPr>
              <w:t>24</w:t>
            </w:r>
            <w:r w:rsidR="00042074" w:rsidRPr="000370AD">
              <w:rPr>
                <w:rFonts w:cs="Times New Roman"/>
                <w:szCs w:val="28"/>
              </w:rPr>
              <w:t xml:space="preserve"> года</w:t>
            </w:r>
          </w:p>
        </w:tc>
      </w:tr>
    </w:tbl>
    <w:p w:rsidR="00C263F8" w:rsidRDefault="00C263F8" w:rsidP="006B530F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</w:p>
    <w:p w:rsidR="00042074" w:rsidRPr="000370AD" w:rsidRDefault="00C263F8" w:rsidP="00C263F8">
      <w:pPr>
        <w:spacing w:after="160" w:line="259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6B530F" w:rsidRPr="000370AD" w:rsidRDefault="006B530F" w:rsidP="00C263F8">
      <w:pPr>
        <w:pStyle w:val="a4"/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0370AD">
        <w:rPr>
          <w:rFonts w:cs="Times New Roman"/>
          <w:b/>
          <w:szCs w:val="28"/>
        </w:rPr>
        <w:lastRenderedPageBreak/>
        <w:t xml:space="preserve">Ресурсное </w:t>
      </w:r>
      <w:r w:rsidR="000D5F11" w:rsidRPr="000370AD">
        <w:rPr>
          <w:rFonts w:cs="Times New Roman"/>
          <w:b/>
          <w:szCs w:val="28"/>
        </w:rPr>
        <w:t>обеспечение проекта (программы)</w:t>
      </w:r>
    </w:p>
    <w:p w:rsidR="000D5F11" w:rsidRPr="000370AD" w:rsidRDefault="000D5F11" w:rsidP="000D5F11">
      <w:pPr>
        <w:pStyle w:val="a4"/>
        <w:autoSpaceDE w:val="0"/>
        <w:autoSpaceDN w:val="0"/>
        <w:adjustRightInd w:val="0"/>
        <w:ind w:firstLine="0"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>Для реализации Проекта по адресному поздравлению незащищенных слоев населения «Праздник к нам приходит» необходимы следующие ресурсы:</w:t>
      </w:r>
    </w:p>
    <w:p w:rsidR="000D5F11" w:rsidRPr="000370AD" w:rsidRDefault="000D5F11" w:rsidP="000D5F11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>Материально-технические</w:t>
      </w:r>
    </w:p>
    <w:p w:rsidR="000D5F11" w:rsidRPr="000370AD" w:rsidRDefault="000D5F11" w:rsidP="000D5F11">
      <w:pPr>
        <w:pStyle w:val="a4"/>
        <w:autoSpaceDE w:val="0"/>
        <w:autoSpaceDN w:val="0"/>
        <w:adjustRightInd w:val="0"/>
        <w:ind w:left="1080" w:firstLine="0"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>- орг</w:t>
      </w:r>
      <w:r w:rsidR="00EE5C4F" w:rsidRPr="000370AD">
        <w:rPr>
          <w:rFonts w:cs="Times New Roman"/>
          <w:szCs w:val="28"/>
        </w:rPr>
        <w:t>.</w:t>
      </w:r>
      <w:r w:rsidRPr="000370AD">
        <w:rPr>
          <w:rFonts w:cs="Times New Roman"/>
          <w:szCs w:val="28"/>
        </w:rPr>
        <w:t xml:space="preserve"> техника (МАУ РМР ЯО Молодежный центр «Ростов Великий»</w:t>
      </w:r>
      <w:r w:rsidR="002153BC" w:rsidRPr="000370AD">
        <w:rPr>
          <w:rFonts w:cs="Times New Roman"/>
          <w:szCs w:val="28"/>
        </w:rPr>
        <w:t xml:space="preserve"> изготовление афиш; поздравительных адресов для участников Акции</w:t>
      </w:r>
      <w:r w:rsidR="007C309E" w:rsidRPr="000370AD">
        <w:rPr>
          <w:rFonts w:cs="Times New Roman"/>
          <w:szCs w:val="28"/>
        </w:rPr>
        <w:t>; благодарностей волонтерам и партнерам Проекта</w:t>
      </w:r>
      <w:r w:rsidRPr="000370AD">
        <w:rPr>
          <w:rFonts w:cs="Times New Roman"/>
          <w:szCs w:val="28"/>
        </w:rPr>
        <w:t>)</w:t>
      </w:r>
      <w:r w:rsidR="002153BC" w:rsidRPr="000370AD">
        <w:rPr>
          <w:rFonts w:cs="Times New Roman"/>
          <w:szCs w:val="28"/>
        </w:rPr>
        <w:t>.</w:t>
      </w:r>
    </w:p>
    <w:p w:rsidR="000D5F11" w:rsidRPr="000370AD" w:rsidRDefault="000D5F11" w:rsidP="000D5F11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>Кадровые:</w:t>
      </w:r>
    </w:p>
    <w:p w:rsidR="000D5F11" w:rsidRPr="000370AD" w:rsidRDefault="000D5F11" w:rsidP="000D5F11">
      <w:pPr>
        <w:pStyle w:val="a4"/>
        <w:autoSpaceDE w:val="0"/>
        <w:autoSpaceDN w:val="0"/>
        <w:adjustRightInd w:val="0"/>
        <w:ind w:left="1080" w:firstLine="0"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>- сотрудники Управления социального обеспечения населения Ростовского района, КЦСОН «Радуга» (формирование списков адресатов; предоставление транспорта);</w:t>
      </w:r>
    </w:p>
    <w:p w:rsidR="000D5F11" w:rsidRPr="000370AD" w:rsidRDefault="000D5F11" w:rsidP="000D5F11">
      <w:pPr>
        <w:pStyle w:val="a4"/>
        <w:autoSpaceDE w:val="0"/>
        <w:autoSpaceDN w:val="0"/>
        <w:adjustRightInd w:val="0"/>
        <w:ind w:left="1080" w:firstLine="0"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>- сотрудники МАУ РМР ЯО Молодежный центр «Ростов Великий» (набо</w:t>
      </w:r>
      <w:r w:rsidR="007C309E" w:rsidRPr="000370AD">
        <w:rPr>
          <w:rFonts w:cs="Times New Roman"/>
          <w:szCs w:val="28"/>
        </w:rPr>
        <w:t>р и обучение волонтеров Проекта);</w:t>
      </w:r>
    </w:p>
    <w:p w:rsidR="000D5F11" w:rsidRPr="000370AD" w:rsidRDefault="000D5F11" w:rsidP="000D5F11">
      <w:pPr>
        <w:pStyle w:val="a4"/>
        <w:autoSpaceDE w:val="0"/>
        <w:autoSpaceDN w:val="0"/>
        <w:adjustRightInd w:val="0"/>
        <w:ind w:left="1080" w:firstLine="0"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>-  волонтеры Ростовского муниципального района (информационное освещение Проекта; сбор и формирование подарков; написание сценария для поздравления на дому; организация адресного поздравления).</w:t>
      </w:r>
    </w:p>
    <w:p w:rsidR="00C263F8" w:rsidRDefault="00C263F8">
      <w:pPr>
        <w:spacing w:after="160" w:line="259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6B530F" w:rsidRPr="00C263F8" w:rsidRDefault="006B530F" w:rsidP="00C263F8">
      <w:pPr>
        <w:autoSpaceDE w:val="0"/>
        <w:autoSpaceDN w:val="0"/>
        <w:adjustRightInd w:val="0"/>
        <w:contextualSpacing/>
        <w:jc w:val="center"/>
        <w:rPr>
          <w:rFonts w:cs="Times New Roman"/>
          <w:b/>
          <w:szCs w:val="28"/>
        </w:rPr>
      </w:pPr>
      <w:r w:rsidRPr="00C263F8">
        <w:rPr>
          <w:rFonts w:cs="Times New Roman"/>
          <w:b/>
          <w:szCs w:val="28"/>
        </w:rPr>
        <w:lastRenderedPageBreak/>
        <w:t>Календарный план мероприятий проекта (программы).</w:t>
      </w:r>
    </w:p>
    <w:p w:rsidR="00C263F8" w:rsidRPr="000370AD" w:rsidRDefault="00C263F8" w:rsidP="006B530F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</w:p>
    <w:tbl>
      <w:tblPr>
        <w:tblStyle w:val="a5"/>
        <w:tblW w:w="9687" w:type="dxa"/>
        <w:tblLook w:val="04A0" w:firstRow="1" w:lastRow="0" w:firstColumn="1" w:lastColumn="0" w:noHBand="0" w:noVBand="1"/>
      </w:tblPr>
      <w:tblGrid>
        <w:gridCol w:w="936"/>
        <w:gridCol w:w="7007"/>
        <w:gridCol w:w="1744"/>
      </w:tblGrid>
      <w:tr w:rsidR="009424F0" w:rsidRPr="000370AD" w:rsidTr="00B51226">
        <w:trPr>
          <w:trHeight w:val="619"/>
        </w:trPr>
        <w:tc>
          <w:tcPr>
            <w:tcW w:w="936" w:type="dxa"/>
          </w:tcPr>
          <w:p w:rsidR="009424F0" w:rsidRPr="000370AD" w:rsidRDefault="009424F0" w:rsidP="006B530F">
            <w:pPr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№ п/п</w:t>
            </w:r>
          </w:p>
        </w:tc>
        <w:tc>
          <w:tcPr>
            <w:tcW w:w="7007" w:type="dxa"/>
          </w:tcPr>
          <w:p w:rsidR="009424F0" w:rsidRPr="000370AD" w:rsidRDefault="009424F0" w:rsidP="006B530F">
            <w:pPr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Название мероприятия</w:t>
            </w:r>
          </w:p>
        </w:tc>
        <w:tc>
          <w:tcPr>
            <w:tcW w:w="1744" w:type="dxa"/>
          </w:tcPr>
          <w:p w:rsidR="009424F0" w:rsidRPr="000370AD" w:rsidRDefault="009424F0" w:rsidP="006B530F">
            <w:pPr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Сроки</w:t>
            </w:r>
          </w:p>
        </w:tc>
      </w:tr>
      <w:tr w:rsidR="00935220" w:rsidRPr="000370AD" w:rsidTr="005E11C1">
        <w:trPr>
          <w:trHeight w:val="619"/>
        </w:trPr>
        <w:tc>
          <w:tcPr>
            <w:tcW w:w="9687" w:type="dxa"/>
            <w:gridSpan w:val="3"/>
          </w:tcPr>
          <w:p w:rsidR="00935220" w:rsidRPr="000370AD" w:rsidRDefault="00935220" w:rsidP="0093522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0370AD">
              <w:rPr>
                <w:rFonts w:cs="Times New Roman"/>
                <w:b/>
                <w:szCs w:val="28"/>
              </w:rPr>
              <w:t>Подготовительный этап</w:t>
            </w:r>
          </w:p>
        </w:tc>
      </w:tr>
      <w:tr w:rsidR="00935220" w:rsidRPr="000370AD" w:rsidTr="00B51226">
        <w:trPr>
          <w:trHeight w:val="302"/>
        </w:trPr>
        <w:tc>
          <w:tcPr>
            <w:tcW w:w="936" w:type="dxa"/>
          </w:tcPr>
          <w:p w:rsidR="00935220" w:rsidRPr="000370AD" w:rsidRDefault="00935220" w:rsidP="00935220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07" w:type="dxa"/>
          </w:tcPr>
          <w:p w:rsidR="00935220" w:rsidRPr="000370AD" w:rsidRDefault="00935220" w:rsidP="00935220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Сформировать списки адресатов проекта</w:t>
            </w:r>
          </w:p>
          <w:p w:rsidR="00935220" w:rsidRPr="000370AD" w:rsidRDefault="00935220" w:rsidP="00935220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(сотрудничество с Управлением социального обеспечения населения Ростовского МР и КЦСОН «Радуга»)</w:t>
            </w:r>
          </w:p>
        </w:tc>
        <w:tc>
          <w:tcPr>
            <w:tcW w:w="1744" w:type="dxa"/>
          </w:tcPr>
          <w:p w:rsidR="00935220" w:rsidRPr="000370AD" w:rsidRDefault="00935220" w:rsidP="00935220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ноябрь </w:t>
            </w:r>
          </w:p>
          <w:p w:rsidR="00935220" w:rsidRPr="000370AD" w:rsidRDefault="00935220" w:rsidP="00935220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2023 года</w:t>
            </w:r>
          </w:p>
        </w:tc>
      </w:tr>
      <w:tr w:rsidR="00935220" w:rsidRPr="000370AD" w:rsidTr="00B51226">
        <w:trPr>
          <w:trHeight w:val="302"/>
        </w:trPr>
        <w:tc>
          <w:tcPr>
            <w:tcW w:w="936" w:type="dxa"/>
          </w:tcPr>
          <w:p w:rsidR="00935220" w:rsidRPr="000370AD" w:rsidRDefault="00935220" w:rsidP="00935220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07" w:type="dxa"/>
          </w:tcPr>
          <w:p w:rsidR="00935220" w:rsidRPr="000370AD" w:rsidRDefault="00935220" w:rsidP="00935220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Сформировать рабочую группу</w:t>
            </w:r>
          </w:p>
          <w:p w:rsidR="00935220" w:rsidRPr="000370AD" w:rsidRDefault="00935220" w:rsidP="00935220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(Набор волонтеров-участников Акции, подбор партнеров Акции)</w:t>
            </w:r>
          </w:p>
        </w:tc>
        <w:tc>
          <w:tcPr>
            <w:tcW w:w="1744" w:type="dxa"/>
          </w:tcPr>
          <w:p w:rsidR="00935220" w:rsidRPr="000370AD" w:rsidRDefault="00935220" w:rsidP="00935220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ноябрь </w:t>
            </w:r>
          </w:p>
          <w:p w:rsidR="00935220" w:rsidRPr="000370AD" w:rsidRDefault="00935220" w:rsidP="00935220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2023 года</w:t>
            </w:r>
          </w:p>
        </w:tc>
      </w:tr>
      <w:tr w:rsidR="00935220" w:rsidRPr="000370AD" w:rsidTr="00B51226">
        <w:trPr>
          <w:trHeight w:val="302"/>
        </w:trPr>
        <w:tc>
          <w:tcPr>
            <w:tcW w:w="936" w:type="dxa"/>
          </w:tcPr>
          <w:p w:rsidR="00935220" w:rsidRPr="000370AD" w:rsidRDefault="00935220" w:rsidP="00935220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07" w:type="dxa"/>
          </w:tcPr>
          <w:p w:rsidR="00935220" w:rsidRPr="000370AD" w:rsidRDefault="00935220" w:rsidP="00935220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Объявить старт благотворительной акции по сбору подарков </w:t>
            </w:r>
          </w:p>
          <w:p w:rsidR="00935220" w:rsidRPr="000370AD" w:rsidRDefault="00935220" w:rsidP="00935220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(Размещение информационных постов в социальных сетях, изготовление и распространение афиш в образовательных учреждениях Ростовского МР)</w:t>
            </w:r>
          </w:p>
        </w:tc>
        <w:tc>
          <w:tcPr>
            <w:tcW w:w="1744" w:type="dxa"/>
          </w:tcPr>
          <w:p w:rsidR="00935220" w:rsidRPr="000370AD" w:rsidRDefault="00935220" w:rsidP="00935220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ноябрь </w:t>
            </w:r>
          </w:p>
          <w:p w:rsidR="00935220" w:rsidRPr="000370AD" w:rsidRDefault="00935220" w:rsidP="00935220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2023 года</w:t>
            </w:r>
          </w:p>
        </w:tc>
      </w:tr>
      <w:tr w:rsidR="00935220" w:rsidRPr="000370AD" w:rsidTr="00B853B0">
        <w:trPr>
          <w:trHeight w:val="302"/>
        </w:trPr>
        <w:tc>
          <w:tcPr>
            <w:tcW w:w="9687" w:type="dxa"/>
            <w:gridSpan w:val="3"/>
          </w:tcPr>
          <w:p w:rsidR="00935220" w:rsidRPr="000370AD" w:rsidRDefault="00935220" w:rsidP="0093522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0370AD">
              <w:rPr>
                <w:rFonts w:cs="Times New Roman"/>
                <w:b/>
                <w:szCs w:val="28"/>
              </w:rPr>
              <w:t>Основной этап</w:t>
            </w:r>
          </w:p>
        </w:tc>
      </w:tr>
      <w:tr w:rsidR="00935220" w:rsidRPr="000370AD" w:rsidTr="00B51226">
        <w:trPr>
          <w:trHeight w:val="302"/>
        </w:trPr>
        <w:tc>
          <w:tcPr>
            <w:tcW w:w="936" w:type="dxa"/>
          </w:tcPr>
          <w:p w:rsidR="00935220" w:rsidRPr="000370AD" w:rsidRDefault="00935220" w:rsidP="00935220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07" w:type="dxa"/>
          </w:tcPr>
          <w:p w:rsidR="00935220" w:rsidRPr="000370AD" w:rsidRDefault="00935220" w:rsidP="00935220">
            <w:pPr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Сформировать график и разработать маршрут посещения адресатов программы согласно спискам</w:t>
            </w:r>
          </w:p>
        </w:tc>
        <w:tc>
          <w:tcPr>
            <w:tcW w:w="1744" w:type="dxa"/>
          </w:tcPr>
          <w:p w:rsidR="00935220" w:rsidRPr="000370AD" w:rsidRDefault="00935220" w:rsidP="00935220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Декабря</w:t>
            </w:r>
          </w:p>
          <w:p w:rsidR="00935220" w:rsidRPr="000370AD" w:rsidRDefault="00935220" w:rsidP="00935220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 2023 года</w:t>
            </w:r>
          </w:p>
        </w:tc>
      </w:tr>
      <w:tr w:rsidR="00935220" w:rsidRPr="000370AD" w:rsidTr="00B51226">
        <w:trPr>
          <w:trHeight w:val="302"/>
        </w:trPr>
        <w:tc>
          <w:tcPr>
            <w:tcW w:w="936" w:type="dxa"/>
          </w:tcPr>
          <w:p w:rsidR="00935220" w:rsidRPr="000370AD" w:rsidRDefault="00935220" w:rsidP="00935220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07" w:type="dxa"/>
          </w:tcPr>
          <w:p w:rsidR="00935220" w:rsidRPr="000370AD" w:rsidRDefault="00935220" w:rsidP="00935220">
            <w:pPr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Сбор рабочей группы с целью ознакомления всех с графиком реализации проекта и планом работ</w:t>
            </w:r>
          </w:p>
        </w:tc>
        <w:tc>
          <w:tcPr>
            <w:tcW w:w="1744" w:type="dxa"/>
          </w:tcPr>
          <w:p w:rsidR="00935220" w:rsidRPr="000370AD" w:rsidRDefault="00935220" w:rsidP="00935220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с 24 по 26 декабря </w:t>
            </w:r>
          </w:p>
          <w:p w:rsidR="00935220" w:rsidRPr="000370AD" w:rsidRDefault="00935220" w:rsidP="00935220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2023 года</w:t>
            </w:r>
          </w:p>
        </w:tc>
      </w:tr>
      <w:tr w:rsidR="00935220" w:rsidRPr="000370AD" w:rsidTr="00B51226">
        <w:trPr>
          <w:trHeight w:val="302"/>
        </w:trPr>
        <w:tc>
          <w:tcPr>
            <w:tcW w:w="936" w:type="dxa"/>
          </w:tcPr>
          <w:p w:rsidR="00935220" w:rsidRPr="000370AD" w:rsidRDefault="00935220" w:rsidP="00935220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07" w:type="dxa"/>
          </w:tcPr>
          <w:p w:rsidR="00935220" w:rsidRPr="000370AD" w:rsidRDefault="00935220" w:rsidP="00935220">
            <w:pPr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Поздравление Деда Мороза и Снегурочки на дому детей из семей с детьми-инвалидами и детей мобилизованных граждан, а так же одиноких пожилых людей</w:t>
            </w:r>
          </w:p>
        </w:tc>
        <w:tc>
          <w:tcPr>
            <w:tcW w:w="1744" w:type="dxa"/>
          </w:tcPr>
          <w:p w:rsidR="00935220" w:rsidRPr="000370AD" w:rsidRDefault="00935220" w:rsidP="00935220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28-31 декабря 2023 года</w:t>
            </w:r>
          </w:p>
        </w:tc>
      </w:tr>
      <w:tr w:rsidR="00935220" w:rsidRPr="000370AD" w:rsidTr="0040221E">
        <w:trPr>
          <w:trHeight w:val="302"/>
        </w:trPr>
        <w:tc>
          <w:tcPr>
            <w:tcW w:w="9687" w:type="dxa"/>
            <w:gridSpan w:val="3"/>
          </w:tcPr>
          <w:p w:rsidR="00935220" w:rsidRPr="000370AD" w:rsidRDefault="00935220" w:rsidP="0093522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0370AD">
              <w:rPr>
                <w:rFonts w:cs="Times New Roman"/>
                <w:b/>
                <w:szCs w:val="28"/>
              </w:rPr>
              <w:t>Заключительный этап</w:t>
            </w:r>
          </w:p>
        </w:tc>
      </w:tr>
      <w:tr w:rsidR="00F56B99" w:rsidRPr="000370AD" w:rsidTr="00B51226">
        <w:trPr>
          <w:trHeight w:val="302"/>
        </w:trPr>
        <w:tc>
          <w:tcPr>
            <w:tcW w:w="936" w:type="dxa"/>
          </w:tcPr>
          <w:p w:rsidR="00F56B99" w:rsidRPr="000370AD" w:rsidRDefault="00F56B99" w:rsidP="00F56B99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007" w:type="dxa"/>
          </w:tcPr>
          <w:p w:rsidR="00F56B99" w:rsidRPr="000370AD" w:rsidRDefault="00F56B99" w:rsidP="00F56B99">
            <w:pPr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Анализ итогов реализации проекта</w:t>
            </w:r>
          </w:p>
        </w:tc>
        <w:tc>
          <w:tcPr>
            <w:tcW w:w="1744" w:type="dxa"/>
          </w:tcPr>
          <w:p w:rsidR="00F56B99" w:rsidRPr="000370AD" w:rsidRDefault="00F56B99" w:rsidP="00F56B9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Январь</w:t>
            </w:r>
          </w:p>
          <w:p w:rsidR="00F56B99" w:rsidRPr="000370AD" w:rsidRDefault="00F56B99" w:rsidP="00F56B9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2024 года</w:t>
            </w:r>
          </w:p>
        </w:tc>
      </w:tr>
      <w:tr w:rsidR="00F56B99" w:rsidRPr="000370AD" w:rsidTr="00B51226">
        <w:trPr>
          <w:trHeight w:val="302"/>
        </w:trPr>
        <w:tc>
          <w:tcPr>
            <w:tcW w:w="936" w:type="dxa"/>
          </w:tcPr>
          <w:p w:rsidR="00F56B99" w:rsidRPr="000370AD" w:rsidRDefault="00F56B99" w:rsidP="00F56B99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7007" w:type="dxa"/>
          </w:tcPr>
          <w:p w:rsidR="00F56B99" w:rsidRPr="000370AD" w:rsidRDefault="00F56B99" w:rsidP="00B51226">
            <w:pPr>
              <w:jc w:val="both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Подготовка </w:t>
            </w:r>
            <w:r w:rsidR="00B51226" w:rsidRPr="000370AD">
              <w:rPr>
                <w:rFonts w:cs="Times New Roman"/>
                <w:szCs w:val="28"/>
              </w:rPr>
              <w:t xml:space="preserve">отчетной документации </w:t>
            </w:r>
          </w:p>
        </w:tc>
        <w:tc>
          <w:tcPr>
            <w:tcW w:w="1744" w:type="dxa"/>
          </w:tcPr>
          <w:p w:rsidR="00F56B99" w:rsidRPr="000370AD" w:rsidRDefault="00F56B99" w:rsidP="00F56B9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январь</w:t>
            </w:r>
          </w:p>
          <w:p w:rsidR="00F56B99" w:rsidRPr="000370AD" w:rsidRDefault="00F56B99" w:rsidP="00F56B9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2024 года</w:t>
            </w:r>
          </w:p>
        </w:tc>
      </w:tr>
    </w:tbl>
    <w:p w:rsidR="00C263F8" w:rsidRDefault="00C263F8" w:rsidP="006B530F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</w:p>
    <w:p w:rsidR="008152AA" w:rsidRPr="000370AD" w:rsidRDefault="00C263F8" w:rsidP="00C263F8">
      <w:pPr>
        <w:spacing w:after="160" w:line="259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tbl>
      <w:tblPr>
        <w:tblpPr w:leftFromText="180" w:rightFromText="180" w:vertAnchor="text" w:horzAnchor="margin" w:tblpXSpec="center" w:tblpY="523"/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413"/>
        <w:gridCol w:w="2409"/>
        <w:gridCol w:w="1985"/>
      </w:tblGrid>
      <w:tr w:rsidR="00A976A0" w:rsidRPr="000370AD" w:rsidTr="00BE06B1">
        <w:tc>
          <w:tcPr>
            <w:tcW w:w="1271" w:type="dxa"/>
          </w:tcPr>
          <w:p w:rsidR="00A976A0" w:rsidRPr="000370AD" w:rsidRDefault="00A976A0" w:rsidP="00835DE7">
            <w:pPr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lastRenderedPageBreak/>
              <w:t>№ п</w:t>
            </w:r>
            <w:r w:rsidRPr="000370AD">
              <w:rPr>
                <w:rFonts w:cs="Times New Roman"/>
                <w:szCs w:val="28"/>
                <w:lang w:val="en-US"/>
              </w:rPr>
              <w:t>/</w:t>
            </w:r>
            <w:r w:rsidRPr="000370AD">
              <w:rPr>
                <w:rFonts w:cs="Times New Roman"/>
                <w:szCs w:val="28"/>
              </w:rPr>
              <w:t>п</w:t>
            </w:r>
          </w:p>
        </w:tc>
        <w:tc>
          <w:tcPr>
            <w:tcW w:w="3413" w:type="dxa"/>
          </w:tcPr>
          <w:p w:rsidR="00A976A0" w:rsidRPr="000370AD" w:rsidRDefault="00A976A0" w:rsidP="00835DE7">
            <w:pPr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Статьи расходов</w:t>
            </w:r>
          </w:p>
        </w:tc>
        <w:tc>
          <w:tcPr>
            <w:tcW w:w="2409" w:type="dxa"/>
          </w:tcPr>
          <w:p w:rsidR="00A976A0" w:rsidRPr="000370AD" w:rsidRDefault="00A976A0" w:rsidP="00835DE7">
            <w:pPr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Расчет</w:t>
            </w:r>
          </w:p>
        </w:tc>
        <w:tc>
          <w:tcPr>
            <w:tcW w:w="1985" w:type="dxa"/>
          </w:tcPr>
          <w:p w:rsidR="00A976A0" w:rsidRPr="000370AD" w:rsidRDefault="00A976A0" w:rsidP="00835DE7">
            <w:pPr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Сумма (руб.)</w:t>
            </w:r>
          </w:p>
        </w:tc>
      </w:tr>
      <w:tr w:rsidR="00A976A0" w:rsidRPr="000370AD" w:rsidTr="00BE06B1">
        <w:tc>
          <w:tcPr>
            <w:tcW w:w="1271" w:type="dxa"/>
          </w:tcPr>
          <w:p w:rsidR="00A976A0" w:rsidRPr="000370AD" w:rsidRDefault="00A976A0" w:rsidP="00835DE7">
            <w:pPr>
              <w:rPr>
                <w:rFonts w:cs="Times New Roman"/>
                <w:szCs w:val="28"/>
              </w:rPr>
            </w:pPr>
          </w:p>
        </w:tc>
        <w:tc>
          <w:tcPr>
            <w:tcW w:w="3413" w:type="dxa"/>
          </w:tcPr>
          <w:p w:rsidR="00A976A0" w:rsidRPr="000370AD" w:rsidRDefault="00A976A0" w:rsidP="00835DE7">
            <w:pPr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Костюм Деда Мороза </w:t>
            </w:r>
          </w:p>
        </w:tc>
        <w:tc>
          <w:tcPr>
            <w:tcW w:w="2409" w:type="dxa"/>
          </w:tcPr>
          <w:p w:rsidR="00A976A0" w:rsidRPr="000370AD" w:rsidRDefault="00A976A0" w:rsidP="009169C6">
            <w:pPr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2шт х 4000 руб.</w:t>
            </w:r>
          </w:p>
        </w:tc>
        <w:tc>
          <w:tcPr>
            <w:tcW w:w="1985" w:type="dxa"/>
          </w:tcPr>
          <w:p w:rsidR="00A976A0" w:rsidRPr="000370AD" w:rsidRDefault="00A976A0" w:rsidP="009169C6">
            <w:pPr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       8000=00</w:t>
            </w:r>
          </w:p>
        </w:tc>
      </w:tr>
      <w:tr w:rsidR="00A976A0" w:rsidRPr="000370AD" w:rsidTr="00BE06B1">
        <w:tc>
          <w:tcPr>
            <w:tcW w:w="1271" w:type="dxa"/>
          </w:tcPr>
          <w:p w:rsidR="00A976A0" w:rsidRPr="000370AD" w:rsidRDefault="00A976A0" w:rsidP="00835DE7">
            <w:pPr>
              <w:rPr>
                <w:rFonts w:cs="Times New Roman"/>
                <w:szCs w:val="28"/>
              </w:rPr>
            </w:pPr>
          </w:p>
        </w:tc>
        <w:tc>
          <w:tcPr>
            <w:tcW w:w="3413" w:type="dxa"/>
          </w:tcPr>
          <w:p w:rsidR="00A976A0" w:rsidRPr="000370AD" w:rsidRDefault="00A976A0" w:rsidP="00835DE7">
            <w:pPr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Костюм Снегурочки </w:t>
            </w:r>
          </w:p>
        </w:tc>
        <w:tc>
          <w:tcPr>
            <w:tcW w:w="2409" w:type="dxa"/>
          </w:tcPr>
          <w:p w:rsidR="00A976A0" w:rsidRPr="000370AD" w:rsidRDefault="00A976A0" w:rsidP="009169C6">
            <w:pPr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2шт х 5000 руб.</w:t>
            </w:r>
          </w:p>
        </w:tc>
        <w:tc>
          <w:tcPr>
            <w:tcW w:w="1985" w:type="dxa"/>
          </w:tcPr>
          <w:p w:rsidR="00A976A0" w:rsidRPr="000370AD" w:rsidRDefault="00A976A0" w:rsidP="009169C6">
            <w:pPr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      10000=00</w:t>
            </w:r>
          </w:p>
        </w:tc>
      </w:tr>
      <w:tr w:rsidR="00A976A0" w:rsidRPr="000370AD" w:rsidTr="00BE06B1">
        <w:tc>
          <w:tcPr>
            <w:tcW w:w="1271" w:type="dxa"/>
          </w:tcPr>
          <w:p w:rsidR="00A976A0" w:rsidRPr="000370AD" w:rsidRDefault="00A976A0" w:rsidP="00835DE7">
            <w:pPr>
              <w:rPr>
                <w:rFonts w:cs="Times New Roman"/>
                <w:szCs w:val="28"/>
              </w:rPr>
            </w:pPr>
          </w:p>
        </w:tc>
        <w:tc>
          <w:tcPr>
            <w:tcW w:w="3413" w:type="dxa"/>
          </w:tcPr>
          <w:p w:rsidR="00A976A0" w:rsidRPr="000370AD" w:rsidRDefault="00A976A0" w:rsidP="00835DE7">
            <w:pPr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Вакуумные пакеты для хранения одежды </w:t>
            </w:r>
          </w:p>
        </w:tc>
        <w:tc>
          <w:tcPr>
            <w:tcW w:w="2409" w:type="dxa"/>
          </w:tcPr>
          <w:p w:rsidR="00A976A0" w:rsidRPr="000370AD" w:rsidRDefault="00A976A0" w:rsidP="009169C6">
            <w:pPr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4 шт. х 3500 руб.</w:t>
            </w:r>
          </w:p>
        </w:tc>
        <w:tc>
          <w:tcPr>
            <w:tcW w:w="1985" w:type="dxa"/>
          </w:tcPr>
          <w:p w:rsidR="00A976A0" w:rsidRPr="000370AD" w:rsidRDefault="00A976A0" w:rsidP="009169C6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14 000 =00</w:t>
            </w:r>
          </w:p>
        </w:tc>
      </w:tr>
      <w:tr w:rsidR="00A976A0" w:rsidRPr="000370AD" w:rsidTr="00BE06B1">
        <w:tc>
          <w:tcPr>
            <w:tcW w:w="1271" w:type="dxa"/>
          </w:tcPr>
          <w:p w:rsidR="00A976A0" w:rsidRPr="000370AD" w:rsidRDefault="00A976A0" w:rsidP="00835DE7">
            <w:pPr>
              <w:rPr>
                <w:rFonts w:cs="Times New Roman"/>
                <w:szCs w:val="28"/>
              </w:rPr>
            </w:pPr>
          </w:p>
        </w:tc>
        <w:tc>
          <w:tcPr>
            <w:tcW w:w="3413" w:type="dxa"/>
          </w:tcPr>
          <w:p w:rsidR="00A976A0" w:rsidRPr="000370AD" w:rsidRDefault="00A976A0" w:rsidP="00835DE7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409" w:type="dxa"/>
          </w:tcPr>
          <w:p w:rsidR="00A976A0" w:rsidRPr="000370AD" w:rsidRDefault="00A976A0" w:rsidP="009169C6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</w:tcPr>
          <w:p w:rsidR="00A976A0" w:rsidRPr="000370AD" w:rsidRDefault="00A976A0" w:rsidP="009169C6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A976A0" w:rsidRPr="000370AD" w:rsidTr="00A976A0">
        <w:tc>
          <w:tcPr>
            <w:tcW w:w="7093" w:type="dxa"/>
            <w:gridSpan w:val="3"/>
          </w:tcPr>
          <w:p w:rsidR="00A976A0" w:rsidRPr="000370AD" w:rsidRDefault="00A976A0" w:rsidP="00835DE7">
            <w:pPr>
              <w:rPr>
                <w:rFonts w:cs="Times New Roman"/>
                <w:b/>
                <w:szCs w:val="28"/>
              </w:rPr>
            </w:pPr>
            <w:r w:rsidRPr="000370AD">
              <w:rPr>
                <w:rFonts w:cs="Times New Roman"/>
                <w:b/>
                <w:szCs w:val="28"/>
              </w:rPr>
              <w:t xml:space="preserve">ИТОГО: </w:t>
            </w:r>
          </w:p>
        </w:tc>
        <w:tc>
          <w:tcPr>
            <w:tcW w:w="1985" w:type="dxa"/>
          </w:tcPr>
          <w:p w:rsidR="00A976A0" w:rsidRPr="000370AD" w:rsidRDefault="00275968" w:rsidP="00D40B4C">
            <w:pPr>
              <w:rPr>
                <w:rFonts w:cs="Times New Roman"/>
                <w:b/>
                <w:szCs w:val="28"/>
              </w:rPr>
            </w:pPr>
            <w:r w:rsidRPr="000370AD">
              <w:rPr>
                <w:rFonts w:cs="Times New Roman"/>
                <w:b/>
                <w:szCs w:val="28"/>
              </w:rPr>
              <w:t>34</w:t>
            </w:r>
            <w:r w:rsidR="00A976A0" w:rsidRPr="000370AD">
              <w:rPr>
                <w:rFonts w:cs="Times New Roman"/>
                <w:b/>
                <w:szCs w:val="28"/>
              </w:rPr>
              <w:t> 000=00</w:t>
            </w:r>
          </w:p>
        </w:tc>
      </w:tr>
    </w:tbl>
    <w:p w:rsidR="006B530F" w:rsidRPr="00C263F8" w:rsidRDefault="006B530F" w:rsidP="00C263F8">
      <w:pPr>
        <w:autoSpaceDE w:val="0"/>
        <w:autoSpaceDN w:val="0"/>
        <w:adjustRightInd w:val="0"/>
        <w:contextualSpacing/>
        <w:jc w:val="center"/>
        <w:rPr>
          <w:rFonts w:cs="Times New Roman"/>
          <w:b/>
          <w:szCs w:val="28"/>
        </w:rPr>
      </w:pPr>
      <w:r w:rsidRPr="00C263F8">
        <w:rPr>
          <w:rFonts w:cs="Times New Roman"/>
          <w:b/>
          <w:szCs w:val="28"/>
        </w:rPr>
        <w:t>Предполагаемые затраты, источники фин</w:t>
      </w:r>
      <w:r w:rsidR="008152AA" w:rsidRPr="00C263F8">
        <w:rPr>
          <w:rFonts w:cs="Times New Roman"/>
          <w:b/>
          <w:szCs w:val="28"/>
        </w:rPr>
        <w:t>ансирования проекта</w:t>
      </w:r>
    </w:p>
    <w:p w:rsidR="008152AA" w:rsidRPr="000370AD" w:rsidRDefault="008152AA" w:rsidP="006B530F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</w:p>
    <w:p w:rsidR="008152AA" w:rsidRPr="000370AD" w:rsidRDefault="00A976A0" w:rsidP="006B530F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 w:rsidRPr="000370AD">
        <w:rPr>
          <w:rFonts w:cs="Times New Roman"/>
          <w:szCs w:val="28"/>
        </w:rPr>
        <w:t>Предполагаемые расходы средств местного бюджета:</w:t>
      </w:r>
    </w:p>
    <w:p w:rsidR="00A976A0" w:rsidRPr="000370AD" w:rsidRDefault="00A976A0" w:rsidP="006B530F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3"/>
        <w:gridCol w:w="4925"/>
        <w:gridCol w:w="1921"/>
        <w:gridCol w:w="1402"/>
      </w:tblGrid>
      <w:tr w:rsidR="00A976A0" w:rsidRPr="000370AD" w:rsidTr="00A976A0">
        <w:tc>
          <w:tcPr>
            <w:tcW w:w="846" w:type="dxa"/>
          </w:tcPr>
          <w:p w:rsidR="00A976A0" w:rsidRPr="000370AD" w:rsidRDefault="00A976A0" w:rsidP="00A976A0">
            <w:pPr>
              <w:rPr>
                <w:rFonts w:cs="Times New Roman"/>
                <w:szCs w:val="28"/>
              </w:rPr>
            </w:pPr>
          </w:p>
        </w:tc>
        <w:tc>
          <w:tcPr>
            <w:tcW w:w="5103" w:type="dxa"/>
          </w:tcPr>
          <w:p w:rsidR="00A976A0" w:rsidRPr="000370AD" w:rsidRDefault="00A976A0" w:rsidP="00A976A0">
            <w:pPr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 xml:space="preserve">Деревянный короб для сбора подарков </w:t>
            </w:r>
          </w:p>
        </w:tc>
        <w:tc>
          <w:tcPr>
            <w:tcW w:w="1984" w:type="dxa"/>
          </w:tcPr>
          <w:p w:rsidR="00A976A0" w:rsidRPr="000370AD" w:rsidRDefault="00A976A0" w:rsidP="00A976A0">
            <w:pPr>
              <w:ind w:firstLine="0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2 шт. х 1800 руб.</w:t>
            </w:r>
          </w:p>
        </w:tc>
        <w:tc>
          <w:tcPr>
            <w:tcW w:w="1412" w:type="dxa"/>
          </w:tcPr>
          <w:p w:rsidR="00A976A0" w:rsidRPr="000370AD" w:rsidRDefault="00A976A0" w:rsidP="00A976A0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0370AD">
              <w:rPr>
                <w:rFonts w:cs="Times New Roman"/>
                <w:szCs w:val="28"/>
              </w:rPr>
              <w:t>3600=00</w:t>
            </w:r>
          </w:p>
        </w:tc>
      </w:tr>
    </w:tbl>
    <w:p w:rsidR="00A976A0" w:rsidRPr="000370AD" w:rsidRDefault="00A976A0" w:rsidP="00A976A0">
      <w:pPr>
        <w:autoSpaceDE w:val="0"/>
        <w:autoSpaceDN w:val="0"/>
        <w:adjustRightInd w:val="0"/>
        <w:contextualSpacing/>
        <w:rPr>
          <w:rFonts w:cs="Times New Roman"/>
          <w:szCs w:val="28"/>
        </w:rPr>
      </w:pPr>
    </w:p>
    <w:p w:rsidR="00C263F8" w:rsidRDefault="00C263F8">
      <w:pPr>
        <w:spacing w:after="160" w:line="259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6B530F" w:rsidRPr="00C263F8" w:rsidRDefault="006B530F" w:rsidP="00C263F8">
      <w:pPr>
        <w:autoSpaceDE w:val="0"/>
        <w:autoSpaceDN w:val="0"/>
        <w:adjustRightInd w:val="0"/>
        <w:contextualSpacing/>
        <w:jc w:val="center"/>
        <w:rPr>
          <w:rFonts w:cs="Times New Roman"/>
          <w:b/>
          <w:szCs w:val="28"/>
        </w:rPr>
      </w:pPr>
      <w:r w:rsidRPr="00C263F8">
        <w:rPr>
          <w:rFonts w:cs="Times New Roman"/>
          <w:b/>
          <w:szCs w:val="28"/>
        </w:rPr>
        <w:lastRenderedPageBreak/>
        <w:t>Ожидаемые результаты, критерии оценки эффективности проекта (программы), достигаемый социальный эффект, возможности дальнейшей реализации проекта (программы).</w:t>
      </w:r>
    </w:p>
    <w:p w:rsidR="00871181" w:rsidRPr="000370AD" w:rsidRDefault="00871181" w:rsidP="001809E0">
      <w:pPr>
        <w:autoSpaceDE w:val="0"/>
        <w:autoSpaceDN w:val="0"/>
        <w:adjustRightInd w:val="0"/>
        <w:contextualSpacing/>
        <w:rPr>
          <w:rFonts w:cs="Times New Roman"/>
          <w:color w:val="212529"/>
          <w:szCs w:val="28"/>
        </w:rPr>
      </w:pPr>
    </w:p>
    <w:p w:rsidR="00871181" w:rsidRPr="000370AD" w:rsidRDefault="00871181" w:rsidP="001809E0">
      <w:pPr>
        <w:autoSpaceDE w:val="0"/>
        <w:autoSpaceDN w:val="0"/>
        <w:adjustRightInd w:val="0"/>
        <w:contextualSpacing/>
        <w:rPr>
          <w:rFonts w:cs="Times New Roman"/>
          <w:color w:val="212529"/>
          <w:szCs w:val="28"/>
        </w:rPr>
      </w:pPr>
      <w:r w:rsidRPr="000370AD">
        <w:rPr>
          <w:rFonts w:cs="Times New Roman"/>
          <w:color w:val="212529"/>
          <w:szCs w:val="28"/>
        </w:rPr>
        <w:t>Ожидаемые количественные результаты:</w:t>
      </w:r>
    </w:p>
    <w:p w:rsidR="00871181" w:rsidRPr="000370AD" w:rsidRDefault="00871181" w:rsidP="001809E0">
      <w:pPr>
        <w:autoSpaceDE w:val="0"/>
        <w:autoSpaceDN w:val="0"/>
        <w:adjustRightInd w:val="0"/>
        <w:contextualSpacing/>
        <w:rPr>
          <w:rFonts w:cs="Times New Roman"/>
          <w:color w:val="212529"/>
          <w:szCs w:val="28"/>
        </w:rPr>
      </w:pPr>
      <w:r w:rsidRPr="000370AD">
        <w:rPr>
          <w:rFonts w:cs="Times New Roman"/>
          <w:color w:val="212529"/>
          <w:szCs w:val="28"/>
        </w:rPr>
        <w:t>- ожидаемое количество благополучателей Акции – 40 детей (в том числе дети из семей мобилизованных граждан; дети с инвалидностью) и 30 одиноких пожилых людей.</w:t>
      </w:r>
    </w:p>
    <w:p w:rsidR="00871181" w:rsidRPr="000370AD" w:rsidRDefault="00871181" w:rsidP="001809E0">
      <w:pPr>
        <w:autoSpaceDE w:val="0"/>
        <w:autoSpaceDN w:val="0"/>
        <w:adjustRightInd w:val="0"/>
        <w:contextualSpacing/>
        <w:rPr>
          <w:rFonts w:cs="Times New Roman"/>
          <w:color w:val="212529"/>
          <w:szCs w:val="28"/>
        </w:rPr>
      </w:pPr>
      <w:r w:rsidRPr="000370AD">
        <w:rPr>
          <w:rFonts w:cs="Times New Roman"/>
          <w:color w:val="212529"/>
          <w:szCs w:val="28"/>
        </w:rPr>
        <w:t>- количество волонтеров, принявших участие в реализации Проекта – не менее 20 человек;</w:t>
      </w:r>
    </w:p>
    <w:p w:rsidR="00871181" w:rsidRPr="000370AD" w:rsidRDefault="00871181" w:rsidP="001809E0">
      <w:pPr>
        <w:autoSpaceDE w:val="0"/>
        <w:autoSpaceDN w:val="0"/>
        <w:adjustRightInd w:val="0"/>
        <w:contextualSpacing/>
        <w:rPr>
          <w:rFonts w:cs="Times New Roman"/>
          <w:color w:val="212529"/>
          <w:szCs w:val="28"/>
        </w:rPr>
      </w:pPr>
    </w:p>
    <w:p w:rsidR="00871181" w:rsidRPr="000370AD" w:rsidRDefault="00871181" w:rsidP="00871181">
      <w:pPr>
        <w:autoSpaceDE w:val="0"/>
        <w:autoSpaceDN w:val="0"/>
        <w:adjustRightInd w:val="0"/>
        <w:contextualSpacing/>
        <w:rPr>
          <w:rFonts w:cs="Times New Roman"/>
          <w:color w:val="212529"/>
          <w:szCs w:val="28"/>
        </w:rPr>
      </w:pPr>
      <w:r w:rsidRPr="000370AD">
        <w:rPr>
          <w:rFonts w:cs="Times New Roman"/>
          <w:color w:val="212529"/>
          <w:szCs w:val="28"/>
        </w:rPr>
        <w:t>Ожидаемые качественные результаты:</w:t>
      </w:r>
    </w:p>
    <w:p w:rsidR="001809E0" w:rsidRPr="000370AD" w:rsidRDefault="001809E0" w:rsidP="001809E0">
      <w:pPr>
        <w:autoSpaceDE w:val="0"/>
        <w:autoSpaceDN w:val="0"/>
        <w:adjustRightInd w:val="0"/>
        <w:contextualSpacing/>
        <w:rPr>
          <w:rFonts w:cs="Times New Roman"/>
          <w:color w:val="212529"/>
          <w:szCs w:val="28"/>
          <w:shd w:val="clear" w:color="auto" w:fill="FFFFFF"/>
        </w:rPr>
      </w:pPr>
      <w:r w:rsidRPr="000370AD">
        <w:rPr>
          <w:rFonts w:cs="Times New Roman"/>
          <w:color w:val="212529"/>
          <w:szCs w:val="28"/>
        </w:rPr>
        <w:br/>
      </w:r>
      <w:r w:rsidRPr="000370AD">
        <w:rPr>
          <w:rFonts w:cs="Times New Roman"/>
          <w:color w:val="212529"/>
          <w:szCs w:val="28"/>
          <w:shd w:val="clear" w:color="auto" w:fill="FFFFFF"/>
        </w:rPr>
        <w:t>- Популяризация добровольчества в Ростовском МР.</w:t>
      </w:r>
      <w:r w:rsidRPr="000370AD">
        <w:rPr>
          <w:rFonts w:cs="Times New Roman"/>
          <w:color w:val="212529"/>
          <w:szCs w:val="28"/>
        </w:rPr>
        <w:br/>
      </w:r>
      <w:r w:rsidRPr="000370AD">
        <w:rPr>
          <w:rFonts w:cs="Times New Roman"/>
          <w:color w:val="212529"/>
          <w:szCs w:val="28"/>
        </w:rPr>
        <w:br/>
      </w:r>
      <w:r w:rsidRPr="000370AD">
        <w:rPr>
          <w:rFonts w:cs="Times New Roman"/>
          <w:color w:val="212529"/>
          <w:szCs w:val="28"/>
          <w:shd w:val="clear" w:color="auto" w:fill="FFFFFF"/>
        </w:rPr>
        <w:t>- Повышение степени осознания ценности добровольческой деятельности (количество новых инициатив участников проекта, перспективы развития проекта, нововведения проекта, заявленное желание участников продолжать деятельность по проекту).</w:t>
      </w:r>
      <w:r w:rsidRPr="000370AD">
        <w:rPr>
          <w:rFonts w:cs="Times New Roman"/>
          <w:color w:val="212529"/>
          <w:szCs w:val="28"/>
        </w:rPr>
        <w:br/>
      </w:r>
      <w:r w:rsidRPr="000370AD">
        <w:rPr>
          <w:rFonts w:cs="Times New Roman"/>
          <w:color w:val="212529"/>
          <w:szCs w:val="28"/>
        </w:rPr>
        <w:br/>
      </w:r>
      <w:r w:rsidRPr="000370AD">
        <w:rPr>
          <w:rFonts w:cs="Times New Roman"/>
          <w:color w:val="212529"/>
          <w:szCs w:val="28"/>
          <w:shd w:val="clear" w:color="auto" w:fill="FFFFFF"/>
        </w:rPr>
        <w:t>- Развитие тесного сотрудничества с учреждениями и организациями  социального обслуживания населения Ростовского муниципального района.</w:t>
      </w:r>
    </w:p>
    <w:p w:rsidR="00871181" w:rsidRPr="000370AD" w:rsidRDefault="00871181" w:rsidP="001809E0">
      <w:pPr>
        <w:autoSpaceDE w:val="0"/>
        <w:autoSpaceDN w:val="0"/>
        <w:adjustRightInd w:val="0"/>
        <w:contextualSpacing/>
        <w:rPr>
          <w:rFonts w:cs="Times New Roman"/>
          <w:color w:val="212529"/>
          <w:szCs w:val="28"/>
          <w:shd w:val="clear" w:color="auto" w:fill="FFFFFF"/>
        </w:rPr>
      </w:pPr>
    </w:p>
    <w:p w:rsidR="00871181" w:rsidRPr="000370AD" w:rsidRDefault="00616910" w:rsidP="00D0760C">
      <w:pPr>
        <w:autoSpaceDE w:val="0"/>
        <w:autoSpaceDN w:val="0"/>
        <w:adjustRightInd w:val="0"/>
        <w:contextualSpacing/>
        <w:jc w:val="both"/>
        <w:rPr>
          <w:rFonts w:cs="Times New Roman"/>
          <w:color w:val="212529"/>
          <w:szCs w:val="28"/>
          <w:shd w:val="clear" w:color="auto" w:fill="FFFFFF"/>
        </w:rPr>
      </w:pPr>
      <w:r w:rsidRPr="000370AD">
        <w:rPr>
          <w:rFonts w:cs="Times New Roman"/>
          <w:color w:val="212529"/>
          <w:szCs w:val="28"/>
          <w:shd w:val="clear" w:color="auto" w:fill="FFFFFF"/>
        </w:rPr>
        <w:t>Проект подразумевает ежегодное проведение с увеличением количества благо получателей в каждой категории. В качестве развития мы рассматриваем вариант адресного поздравления с юбилеями и днями рождения выбранных категорий.</w:t>
      </w:r>
    </w:p>
    <w:p w:rsidR="00AE6C85" w:rsidRPr="000370AD" w:rsidRDefault="00AE6C85" w:rsidP="00AE6C85">
      <w:pPr>
        <w:ind w:firstLine="0"/>
        <w:rPr>
          <w:rFonts w:cs="Times New Roman"/>
          <w:b/>
          <w:szCs w:val="28"/>
        </w:rPr>
      </w:pPr>
    </w:p>
    <w:sectPr w:rsidR="00AE6C85" w:rsidRPr="000370AD" w:rsidSect="000370AD">
      <w:footerReference w:type="default" r:id="rId8"/>
      <w:pgSz w:w="11906" w:h="16838"/>
      <w:pgMar w:top="1701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D45" w:rsidRDefault="00FC4D45" w:rsidP="000370AD">
      <w:r>
        <w:separator/>
      </w:r>
    </w:p>
  </w:endnote>
  <w:endnote w:type="continuationSeparator" w:id="0">
    <w:p w:rsidR="00FC4D45" w:rsidRDefault="00FC4D45" w:rsidP="0003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6442209"/>
      <w:docPartObj>
        <w:docPartGallery w:val="Page Numbers (Bottom of Page)"/>
        <w:docPartUnique/>
      </w:docPartObj>
    </w:sdtPr>
    <w:sdtEndPr/>
    <w:sdtContent>
      <w:p w:rsidR="000370AD" w:rsidRDefault="000370A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267">
          <w:rPr>
            <w:noProof/>
          </w:rPr>
          <w:t>8</w:t>
        </w:r>
        <w:r>
          <w:fldChar w:fldCharType="end"/>
        </w:r>
      </w:p>
    </w:sdtContent>
  </w:sdt>
  <w:p w:rsidR="000370AD" w:rsidRDefault="000370A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D45" w:rsidRDefault="00FC4D45" w:rsidP="000370AD">
      <w:r>
        <w:separator/>
      </w:r>
    </w:p>
  </w:footnote>
  <w:footnote w:type="continuationSeparator" w:id="0">
    <w:p w:rsidR="00FC4D45" w:rsidRDefault="00FC4D45" w:rsidP="00037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37654"/>
    <w:multiLevelType w:val="hybridMultilevel"/>
    <w:tmpl w:val="BC327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EF414A"/>
    <w:multiLevelType w:val="hybridMultilevel"/>
    <w:tmpl w:val="50AE7238"/>
    <w:lvl w:ilvl="0" w:tplc="5F7448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212529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60FEA"/>
    <w:multiLevelType w:val="hybridMultilevel"/>
    <w:tmpl w:val="3460C020"/>
    <w:lvl w:ilvl="0" w:tplc="C504CA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9B1"/>
    <w:rsid w:val="0002478B"/>
    <w:rsid w:val="0002530B"/>
    <w:rsid w:val="000370AD"/>
    <w:rsid w:val="00042074"/>
    <w:rsid w:val="000527B9"/>
    <w:rsid w:val="00096CED"/>
    <w:rsid w:val="000A2214"/>
    <w:rsid w:val="000D5F11"/>
    <w:rsid w:val="00106696"/>
    <w:rsid w:val="001174A0"/>
    <w:rsid w:val="001809E0"/>
    <w:rsid w:val="001A5C06"/>
    <w:rsid w:val="002153BC"/>
    <w:rsid w:val="00275968"/>
    <w:rsid w:val="002A6732"/>
    <w:rsid w:val="00331EBD"/>
    <w:rsid w:val="003463A0"/>
    <w:rsid w:val="00446526"/>
    <w:rsid w:val="004964D2"/>
    <w:rsid w:val="004B2E5B"/>
    <w:rsid w:val="004F483F"/>
    <w:rsid w:val="00585820"/>
    <w:rsid w:val="00594858"/>
    <w:rsid w:val="006129DF"/>
    <w:rsid w:val="00616910"/>
    <w:rsid w:val="0062593A"/>
    <w:rsid w:val="0062695A"/>
    <w:rsid w:val="006B1201"/>
    <w:rsid w:val="006B530F"/>
    <w:rsid w:val="007139B1"/>
    <w:rsid w:val="00724616"/>
    <w:rsid w:val="007457FA"/>
    <w:rsid w:val="007766B2"/>
    <w:rsid w:val="00796925"/>
    <w:rsid w:val="007C309E"/>
    <w:rsid w:val="008152AA"/>
    <w:rsid w:val="00835DE7"/>
    <w:rsid w:val="00871181"/>
    <w:rsid w:val="008C3267"/>
    <w:rsid w:val="009169C6"/>
    <w:rsid w:val="00935220"/>
    <w:rsid w:val="009424F0"/>
    <w:rsid w:val="00947CB5"/>
    <w:rsid w:val="00A976A0"/>
    <w:rsid w:val="00AA14E6"/>
    <w:rsid w:val="00AA3522"/>
    <w:rsid w:val="00AA3BD5"/>
    <w:rsid w:val="00AE6C85"/>
    <w:rsid w:val="00B51226"/>
    <w:rsid w:val="00BA7F1B"/>
    <w:rsid w:val="00BD3A8E"/>
    <w:rsid w:val="00BE06B1"/>
    <w:rsid w:val="00C263F8"/>
    <w:rsid w:val="00C601F0"/>
    <w:rsid w:val="00C8503A"/>
    <w:rsid w:val="00D01842"/>
    <w:rsid w:val="00D0760C"/>
    <w:rsid w:val="00D40B4C"/>
    <w:rsid w:val="00DC57F2"/>
    <w:rsid w:val="00DF3ADF"/>
    <w:rsid w:val="00E95D34"/>
    <w:rsid w:val="00EA2F81"/>
    <w:rsid w:val="00EC04B4"/>
    <w:rsid w:val="00EE5C4F"/>
    <w:rsid w:val="00F337BA"/>
    <w:rsid w:val="00F56B99"/>
    <w:rsid w:val="00FC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445FB"/>
  <w15:chartTrackingRefBased/>
  <w15:docId w15:val="{E4D63733-E71A-49CC-A934-D2B9B98A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D34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5D3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809E0"/>
    <w:pPr>
      <w:ind w:left="720"/>
      <w:contextualSpacing/>
    </w:pPr>
  </w:style>
  <w:style w:type="table" w:styleId="a5">
    <w:name w:val="Table Grid"/>
    <w:basedOn w:val="a1"/>
    <w:uiPriority w:val="39"/>
    <w:rsid w:val="0094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70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70AD"/>
    <w:rPr>
      <w:rFonts w:ascii="Times New Roman" w:eastAsia="Times New Roman" w:hAnsi="Times New Roman" w:cs="Calibri"/>
      <w:sz w:val="28"/>
    </w:rPr>
  </w:style>
  <w:style w:type="paragraph" w:styleId="a8">
    <w:name w:val="footer"/>
    <w:basedOn w:val="a"/>
    <w:link w:val="a9"/>
    <w:uiPriority w:val="99"/>
    <w:unhideWhenUsed/>
    <w:rsid w:val="000370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70AD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1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A69B1-6948-4E71-84F4-051B3F726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8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51</cp:revision>
  <dcterms:created xsi:type="dcterms:W3CDTF">2023-07-25T06:18:00Z</dcterms:created>
  <dcterms:modified xsi:type="dcterms:W3CDTF">2023-08-30T13:19:00Z</dcterms:modified>
</cp:coreProperties>
</file>